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3C6" w:rsidRPr="009001DF" w:rsidRDefault="00ED33C6" w:rsidP="009001DF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Style w:val="a6"/>
        </w:rPr>
      </w:pPr>
      <w:r w:rsidRPr="009001DF">
        <w:rPr>
          <w:rStyle w:val="a6"/>
        </w:rPr>
        <w:t xml:space="preserve">Министерство образования,  науки и молодежной политики </w:t>
      </w:r>
    </w:p>
    <w:p w:rsidR="00ED33C6" w:rsidRPr="009001DF" w:rsidRDefault="00ED33C6" w:rsidP="009001DF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Style w:val="a6"/>
        </w:rPr>
      </w:pPr>
      <w:r w:rsidRPr="009001DF">
        <w:rPr>
          <w:rStyle w:val="a6"/>
        </w:rPr>
        <w:t>Забайкальского края</w:t>
      </w:r>
    </w:p>
    <w:p w:rsidR="00ED33C6" w:rsidRPr="009001DF" w:rsidRDefault="00ED33C6" w:rsidP="009001DF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Style w:val="a6"/>
        </w:rPr>
      </w:pPr>
      <w:r w:rsidRPr="009001DF">
        <w:rPr>
          <w:rStyle w:val="a6"/>
        </w:rPr>
        <w:t>Государств</w:t>
      </w:r>
      <w:r w:rsidR="00EE7559">
        <w:rPr>
          <w:rStyle w:val="a6"/>
        </w:rPr>
        <w:t>енн</w:t>
      </w:r>
      <w:r w:rsidRPr="009001DF">
        <w:rPr>
          <w:rStyle w:val="a6"/>
        </w:rPr>
        <w:t>ое профессиональное образовательное учреждение</w:t>
      </w:r>
    </w:p>
    <w:p w:rsidR="00ED33C6" w:rsidRPr="009001DF" w:rsidRDefault="00ED33C6" w:rsidP="009001DF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Style w:val="a6"/>
        </w:rPr>
      </w:pPr>
      <w:r w:rsidRPr="009001DF">
        <w:rPr>
          <w:rStyle w:val="a6"/>
        </w:rPr>
        <w:t>«</w:t>
      </w:r>
      <w:proofErr w:type="spellStart"/>
      <w:r w:rsidRPr="009001DF">
        <w:rPr>
          <w:rStyle w:val="a6"/>
        </w:rPr>
        <w:t>Хилокское</w:t>
      </w:r>
      <w:proofErr w:type="spellEnd"/>
      <w:r w:rsidRPr="009001DF">
        <w:rPr>
          <w:rStyle w:val="a6"/>
        </w:rPr>
        <w:t xml:space="preserve"> железнодорожное училище»</w:t>
      </w:r>
    </w:p>
    <w:p w:rsidR="00ED33C6" w:rsidRPr="009001DF" w:rsidRDefault="00ED33C6" w:rsidP="009001DF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ED33C6" w:rsidRPr="009001DF" w:rsidRDefault="00ED33C6" w:rsidP="009001DF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ED33C6" w:rsidRPr="009001DF" w:rsidRDefault="00ED33C6" w:rsidP="009001DF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9001DF">
        <w:t xml:space="preserve"> </w:t>
      </w:r>
    </w:p>
    <w:tbl>
      <w:tblPr>
        <w:tblW w:w="0" w:type="auto"/>
        <w:tblInd w:w="4968" w:type="dxa"/>
        <w:tblLayout w:type="fixed"/>
        <w:tblLook w:val="04A0" w:firstRow="1" w:lastRow="0" w:firstColumn="1" w:lastColumn="0" w:noHBand="0" w:noVBand="1"/>
      </w:tblPr>
      <w:tblGrid>
        <w:gridCol w:w="4452"/>
      </w:tblGrid>
      <w:tr w:rsidR="00ED33C6" w:rsidRPr="009001DF" w:rsidTr="00ED33C6">
        <w:trPr>
          <w:trHeight w:val="1144"/>
        </w:trPr>
        <w:tc>
          <w:tcPr>
            <w:tcW w:w="4452" w:type="dxa"/>
          </w:tcPr>
          <w:p w:rsidR="00ED33C6" w:rsidRPr="009001DF" w:rsidRDefault="00ED33C6" w:rsidP="009001DF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9001DF">
              <w:t xml:space="preserve">Утверждаю:  </w:t>
            </w:r>
          </w:p>
          <w:p w:rsidR="00ED33C6" w:rsidRPr="009001DF" w:rsidRDefault="00ED33C6" w:rsidP="009001DF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9001DF">
              <w:t xml:space="preserve">Заместитель директора по </w:t>
            </w:r>
            <w:proofErr w:type="gramStart"/>
            <w:r w:rsidRPr="009001DF">
              <w:t>УПР</w:t>
            </w:r>
            <w:proofErr w:type="gramEnd"/>
          </w:p>
          <w:p w:rsidR="00ED33C6" w:rsidRPr="009001DF" w:rsidRDefault="00ED33C6" w:rsidP="009001DF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9001DF">
              <w:t>ГПОУ «ХЖУ»</w:t>
            </w:r>
          </w:p>
          <w:p w:rsidR="00ED33C6" w:rsidRPr="009001DF" w:rsidRDefault="00ED33C6" w:rsidP="009001DF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9001DF">
              <w:t>______________Н.В.Сафина</w:t>
            </w:r>
          </w:p>
          <w:p w:rsidR="00ED33C6" w:rsidRPr="009001DF" w:rsidRDefault="00ED33C6" w:rsidP="009001DF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810"/>
              <w:jc w:val="right"/>
              <w:rPr>
                <w:vertAlign w:val="superscript"/>
              </w:rPr>
            </w:pPr>
          </w:p>
          <w:p w:rsidR="00ED33C6" w:rsidRPr="009001DF" w:rsidRDefault="00ED33C6" w:rsidP="00B02A26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  <w:jc w:val="right"/>
            </w:pPr>
            <w:r w:rsidRPr="009001DF">
              <w:t>«</w:t>
            </w:r>
            <w:r w:rsidR="00B02A26">
              <w:t>02</w:t>
            </w:r>
            <w:r w:rsidRPr="009001DF">
              <w:t xml:space="preserve">» </w:t>
            </w:r>
            <w:r w:rsidR="00B02A26">
              <w:t xml:space="preserve">апреля  </w:t>
            </w:r>
            <w:r w:rsidRPr="009001DF">
              <w:t>201</w:t>
            </w:r>
            <w:r w:rsidR="00B02A26">
              <w:t>8</w:t>
            </w:r>
            <w:r w:rsidRPr="009001DF">
              <w:t xml:space="preserve"> г. </w:t>
            </w:r>
          </w:p>
        </w:tc>
      </w:tr>
      <w:tr w:rsidR="00ED33C6" w:rsidRPr="009001DF" w:rsidTr="00ED33C6">
        <w:trPr>
          <w:trHeight w:val="592"/>
        </w:trPr>
        <w:tc>
          <w:tcPr>
            <w:tcW w:w="4452" w:type="dxa"/>
          </w:tcPr>
          <w:p w:rsidR="00ED33C6" w:rsidRPr="009001DF" w:rsidRDefault="00ED33C6" w:rsidP="009001DF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ind w:left="360"/>
            </w:pPr>
          </w:p>
        </w:tc>
      </w:tr>
    </w:tbl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001DF">
        <w:rPr>
          <w:b/>
          <w:caps/>
        </w:rPr>
        <w:t xml:space="preserve"> ПРОГРАММа УЧЕБНОЙ ДИСЦИПЛИНЫ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Style w:val="a6"/>
        </w:rPr>
      </w:pPr>
      <w:r w:rsidRPr="009001DF">
        <w:rPr>
          <w:b/>
          <w:caps/>
        </w:rPr>
        <w:t xml:space="preserve"> ОП.0</w:t>
      </w:r>
      <w:r w:rsidR="00B02A26">
        <w:rPr>
          <w:b/>
          <w:caps/>
        </w:rPr>
        <w:t>5</w:t>
      </w:r>
      <w:r w:rsidRPr="009001DF">
        <w:rPr>
          <w:b/>
          <w:caps/>
        </w:rPr>
        <w:t xml:space="preserve"> </w:t>
      </w:r>
      <w:r w:rsidRPr="009001DF">
        <w:rPr>
          <w:rStyle w:val="a6"/>
        </w:rPr>
        <w:t>Техническ</w:t>
      </w:r>
      <w:r w:rsidR="00B02A26">
        <w:rPr>
          <w:rStyle w:val="a6"/>
        </w:rPr>
        <w:t xml:space="preserve">ая графика 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i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3C6" w:rsidRPr="009001DF" w:rsidRDefault="00ED33C6" w:rsidP="009001DF">
      <w:pPr>
        <w:pStyle w:val="2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426" w:firstLine="0"/>
        <w:rPr>
          <w:spacing w:val="-2"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Pr="009001DF" w:rsidRDefault="00ED33C6" w:rsidP="0050779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9001DF" w:rsidRDefault="009001DF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B02A26" w:rsidRPr="009001DF" w:rsidRDefault="00B02A2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  <w:r w:rsidRPr="009001DF">
        <w:t>201</w:t>
      </w:r>
      <w:r w:rsidR="00B02A26">
        <w:t>8</w:t>
      </w:r>
      <w:r w:rsidRPr="009001DF">
        <w:t xml:space="preserve"> г.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</w:pPr>
      <w:r w:rsidRPr="009001DF">
        <w:lastRenderedPageBreak/>
        <w:t>Программа учебной дисциплины</w:t>
      </w:r>
      <w:r w:rsidRPr="009001DF">
        <w:rPr>
          <w:caps/>
        </w:rPr>
        <w:t xml:space="preserve"> </w:t>
      </w:r>
      <w:r w:rsidRPr="009001DF">
        <w:t xml:space="preserve">разработана на основе </w:t>
      </w:r>
      <w:proofErr w:type="gramStart"/>
      <w:r w:rsidRPr="009001DF">
        <w:t>Федерального</w:t>
      </w:r>
      <w:proofErr w:type="gramEnd"/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001DF">
        <w:t>государственного образовательного стандарта среднего профессионального образования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u w:val="single"/>
        </w:rPr>
      </w:pPr>
      <w:r w:rsidRPr="009001DF">
        <w:t xml:space="preserve"> </w:t>
      </w:r>
      <w:r w:rsidR="00B02A26" w:rsidRPr="00B02A26">
        <w:rPr>
          <w:b/>
          <w:u w:val="single"/>
        </w:rPr>
        <w:t>0</w:t>
      </w:r>
      <w:r w:rsidR="00B02A26">
        <w:rPr>
          <w:b/>
          <w:u w:val="single"/>
        </w:rPr>
        <w:t>8</w:t>
      </w:r>
      <w:r w:rsidRPr="009001DF">
        <w:rPr>
          <w:b/>
          <w:u w:val="single"/>
        </w:rPr>
        <w:t>.01.</w:t>
      </w:r>
      <w:r w:rsidR="00B02A26">
        <w:rPr>
          <w:b/>
          <w:u w:val="single"/>
        </w:rPr>
        <w:t>2</w:t>
      </w:r>
      <w:r w:rsidRPr="009001DF">
        <w:rPr>
          <w:b/>
          <w:u w:val="single"/>
        </w:rPr>
        <w:t>3  «</w:t>
      </w:r>
      <w:r w:rsidR="00B02A26">
        <w:rPr>
          <w:b/>
          <w:u w:val="single"/>
        </w:rPr>
        <w:t xml:space="preserve">Бригадир путеец»                 </w:t>
      </w:r>
      <w:r w:rsidRPr="009001DF">
        <w:rPr>
          <w:b/>
          <w:u w:val="single"/>
        </w:rPr>
        <w:t xml:space="preserve"> 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D33C6" w:rsidRPr="009001DF" w:rsidRDefault="00ED33C6" w:rsidP="009001DF">
      <w:pPr>
        <w:keepNext/>
        <w:keepLines/>
        <w:widowControl w:val="0"/>
        <w:suppressAutoHyphens/>
      </w:pPr>
      <w:r w:rsidRPr="009001DF">
        <w:t>Организация-разработчик: Государственное профессион</w:t>
      </w:r>
      <w:r w:rsidR="00EE7559">
        <w:t>а</w:t>
      </w:r>
      <w:r w:rsidRPr="009001DF">
        <w:t>льное образовател</w:t>
      </w:r>
      <w:r w:rsidR="00EE7559">
        <w:t>ьное учреждение «</w:t>
      </w:r>
      <w:proofErr w:type="spellStart"/>
      <w:r w:rsidR="00EE7559">
        <w:t>Хилокское</w:t>
      </w:r>
      <w:proofErr w:type="spellEnd"/>
      <w:r w:rsidR="00EE7559">
        <w:t xml:space="preserve"> желез</w:t>
      </w:r>
      <w:r w:rsidRPr="009001DF">
        <w:t>нодорожно</w:t>
      </w:r>
      <w:r w:rsidR="00E63691">
        <w:t>е</w:t>
      </w:r>
      <w:r w:rsidRPr="009001DF">
        <w:t xml:space="preserve"> училище»</w:t>
      </w:r>
    </w:p>
    <w:p w:rsidR="00ED33C6" w:rsidRPr="009001DF" w:rsidRDefault="00ED33C6" w:rsidP="009001DF">
      <w:pPr>
        <w:pStyle w:val="a3"/>
        <w:keepNext/>
        <w:keepLines/>
        <w:widowControl w:val="0"/>
        <w:suppressAutoHyphens/>
        <w:ind w:firstLine="720"/>
        <w:jc w:val="both"/>
        <w:rPr>
          <w:bCs/>
          <w:sz w:val="24"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9001DF">
        <w:rPr>
          <w:b/>
        </w:rPr>
        <w:t>Авторы: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001DF">
        <w:t>Сафина Н.В., преподаватель общепрофессиональных дисциплин ГПОУ «</w:t>
      </w:r>
      <w:proofErr w:type="spellStart"/>
      <w:r w:rsidRPr="009001DF">
        <w:t>Хилокское</w:t>
      </w:r>
      <w:proofErr w:type="spellEnd"/>
      <w:r w:rsidRPr="009001DF">
        <w:t xml:space="preserve"> железнодорожное училище» </w:t>
      </w:r>
    </w:p>
    <w:p w:rsidR="00ED33C6" w:rsidRPr="009001DF" w:rsidRDefault="00ED33C6" w:rsidP="009001DF">
      <w:pPr>
        <w:keepNext/>
        <w:keepLines/>
        <w:widowControl w:val="0"/>
        <w:tabs>
          <w:tab w:val="left" w:pos="6420"/>
        </w:tabs>
        <w:suppressAutoHyphens/>
      </w:pPr>
    </w:p>
    <w:p w:rsidR="00ED33C6" w:rsidRPr="009001DF" w:rsidRDefault="00ED33C6" w:rsidP="009001DF">
      <w:pPr>
        <w:keepNext/>
        <w:keepLines/>
        <w:widowControl w:val="0"/>
        <w:tabs>
          <w:tab w:val="left" w:pos="0"/>
        </w:tabs>
        <w:suppressAutoHyphens/>
        <w:ind w:left="1440"/>
        <w:rPr>
          <w:i/>
          <w:vertAlign w:val="superscript"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0"/>
        </w:tabs>
        <w:suppressAutoHyphens/>
      </w:pPr>
      <w:proofErr w:type="gramStart"/>
      <w:r w:rsidRPr="009001DF">
        <w:t>Рассмотрена</w:t>
      </w:r>
      <w:proofErr w:type="gramEnd"/>
      <w:r w:rsidRPr="009001DF">
        <w:t xml:space="preserve">  на заседании МК профессионального цикла протокол №</w:t>
      </w:r>
      <w:r w:rsidR="00B02A26">
        <w:t>8</w:t>
      </w:r>
      <w:r w:rsidRPr="009001DF">
        <w:t xml:space="preserve"> </w:t>
      </w:r>
    </w:p>
    <w:p w:rsidR="00ED33C6" w:rsidRPr="009001DF" w:rsidRDefault="00ED33C6" w:rsidP="009001DF">
      <w:pPr>
        <w:keepNext/>
        <w:keepLines/>
        <w:widowControl w:val="0"/>
        <w:tabs>
          <w:tab w:val="left" w:pos="0"/>
        </w:tabs>
        <w:suppressAutoHyphens/>
      </w:pPr>
      <w:r w:rsidRPr="009001DF">
        <w:t>от «</w:t>
      </w:r>
      <w:r w:rsidR="00B02A26">
        <w:t>02</w:t>
      </w:r>
      <w:r w:rsidRPr="009001DF">
        <w:t xml:space="preserve">»  </w:t>
      </w:r>
      <w:r w:rsidR="00B02A26">
        <w:t xml:space="preserve">апреля </w:t>
      </w:r>
      <w:r w:rsidRPr="009001DF">
        <w:t xml:space="preserve"> 201</w:t>
      </w:r>
      <w:r w:rsidR="00B02A26">
        <w:t>8</w:t>
      </w:r>
      <w:r w:rsidRPr="009001DF">
        <w:t xml:space="preserve">  г.</w:t>
      </w:r>
    </w:p>
    <w:p w:rsidR="00ED33C6" w:rsidRPr="009001DF" w:rsidRDefault="00ED33C6" w:rsidP="009001DF">
      <w:pPr>
        <w:keepNext/>
        <w:keepLines/>
        <w:widowControl w:val="0"/>
        <w:tabs>
          <w:tab w:val="left" w:pos="0"/>
        </w:tabs>
        <w:suppressAutoHyphens/>
      </w:pPr>
      <w:r w:rsidRPr="009001DF">
        <w:t>Председатель МК ПЦ _______</w:t>
      </w:r>
      <w:r w:rsidR="00B02A26">
        <w:t xml:space="preserve">Малкова Е.С. </w:t>
      </w:r>
    </w:p>
    <w:p w:rsidR="00ED33C6" w:rsidRPr="009001DF" w:rsidRDefault="00ED33C6" w:rsidP="009001DF">
      <w:pPr>
        <w:keepNext/>
        <w:keepLines/>
        <w:widowControl w:val="0"/>
        <w:tabs>
          <w:tab w:val="left" w:pos="0"/>
        </w:tabs>
        <w:suppressAutoHyphens/>
        <w:ind w:left="1440"/>
        <w:rPr>
          <w:i/>
          <w:vertAlign w:val="superscript"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0"/>
        </w:tabs>
        <w:suppressAutoHyphens/>
        <w:ind w:left="1800"/>
        <w:rPr>
          <w:i/>
          <w:caps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0"/>
        </w:tabs>
        <w:suppressAutoHyphens/>
        <w:rPr>
          <w:i/>
          <w:caps/>
        </w:rPr>
      </w:pPr>
    </w:p>
    <w:p w:rsidR="00ED33C6" w:rsidRPr="009001DF" w:rsidRDefault="00ED33C6" w:rsidP="009001DF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i w:val="0"/>
        </w:rPr>
      </w:pPr>
      <w:r w:rsidRPr="009001DF">
        <w:br w:type="page"/>
      </w:r>
      <w:r w:rsidRPr="009001DF">
        <w:rPr>
          <w:b/>
          <w:i w:val="0"/>
        </w:rPr>
        <w:lastRenderedPageBreak/>
        <w:t>СОДЕРЖАНИЕ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668"/>
        <w:gridCol w:w="1903"/>
      </w:tblGrid>
      <w:tr w:rsidR="00ED33C6" w:rsidRPr="009001DF" w:rsidTr="00ED33C6">
        <w:tc>
          <w:tcPr>
            <w:tcW w:w="7668" w:type="dxa"/>
          </w:tcPr>
          <w:p w:rsidR="00ED33C6" w:rsidRPr="009001DF" w:rsidRDefault="00ED33C6" w:rsidP="009001DF">
            <w:pPr>
              <w:pStyle w:val="1"/>
              <w:keepLines/>
              <w:widowControl w:val="0"/>
              <w:suppressAutoHyphens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suppressAutoHyphens/>
              <w:jc w:val="center"/>
            </w:pPr>
            <w:r w:rsidRPr="009001DF">
              <w:t>стр.</w:t>
            </w:r>
          </w:p>
        </w:tc>
      </w:tr>
      <w:tr w:rsidR="00ED33C6" w:rsidRPr="009001DF" w:rsidTr="00B02A26">
        <w:tc>
          <w:tcPr>
            <w:tcW w:w="7668" w:type="dxa"/>
          </w:tcPr>
          <w:p w:rsidR="00ED33C6" w:rsidRPr="009001DF" w:rsidRDefault="00ED33C6" w:rsidP="009001DF">
            <w:pPr>
              <w:pStyle w:val="1"/>
              <w:keepLines/>
              <w:widowControl w:val="0"/>
              <w:suppressAutoHyphens/>
              <w:autoSpaceDE w:val="0"/>
              <w:autoSpaceDN w:val="0"/>
              <w:rPr>
                <w:i w:val="0"/>
                <w:caps/>
              </w:rPr>
            </w:pPr>
            <w:r w:rsidRPr="009001DF">
              <w:rPr>
                <w:i w:val="0"/>
                <w:caps/>
              </w:rPr>
              <w:t>ПАСПОРТ ПРОГРАММЫ УЧЕБНОЙ ДИСЦИПЛИНЫ</w:t>
            </w:r>
          </w:p>
          <w:p w:rsidR="00ED33C6" w:rsidRPr="009001DF" w:rsidRDefault="00ED33C6" w:rsidP="009001DF">
            <w:pPr>
              <w:keepNext/>
              <w:keepLines/>
              <w:widowControl w:val="0"/>
              <w:suppressAutoHyphens/>
            </w:pPr>
          </w:p>
        </w:tc>
        <w:tc>
          <w:tcPr>
            <w:tcW w:w="1903" w:type="dxa"/>
          </w:tcPr>
          <w:p w:rsidR="00ED33C6" w:rsidRPr="009001DF" w:rsidRDefault="00ED33C6" w:rsidP="009001DF">
            <w:pPr>
              <w:keepNext/>
              <w:keepLines/>
              <w:widowControl w:val="0"/>
              <w:suppressAutoHyphens/>
              <w:jc w:val="center"/>
            </w:pPr>
          </w:p>
        </w:tc>
      </w:tr>
      <w:tr w:rsidR="00ED33C6" w:rsidRPr="009001DF" w:rsidTr="00B02A26">
        <w:tc>
          <w:tcPr>
            <w:tcW w:w="7668" w:type="dxa"/>
          </w:tcPr>
          <w:p w:rsidR="00ED33C6" w:rsidRPr="009001DF" w:rsidRDefault="00ED33C6" w:rsidP="009001DF">
            <w:pPr>
              <w:pStyle w:val="1"/>
              <w:keepLines/>
              <w:widowControl w:val="0"/>
              <w:suppressAutoHyphens/>
              <w:autoSpaceDE w:val="0"/>
              <w:autoSpaceDN w:val="0"/>
              <w:rPr>
                <w:i w:val="0"/>
                <w:caps/>
              </w:rPr>
            </w:pPr>
            <w:r w:rsidRPr="009001DF">
              <w:rPr>
                <w:i w:val="0"/>
                <w:caps/>
              </w:rPr>
              <w:t>СТРУКТУРА и содержание УЧЕБНОЙ ДИСЦИПЛИНЫ</w:t>
            </w:r>
          </w:p>
          <w:p w:rsidR="00ED33C6" w:rsidRPr="009001DF" w:rsidRDefault="00ED33C6" w:rsidP="009001DF">
            <w:pPr>
              <w:pStyle w:val="1"/>
              <w:keepLines/>
              <w:widowControl w:val="0"/>
              <w:suppressAutoHyphens/>
              <w:rPr>
                <w:i w:val="0"/>
                <w:caps/>
              </w:rPr>
            </w:pPr>
          </w:p>
        </w:tc>
        <w:tc>
          <w:tcPr>
            <w:tcW w:w="1903" w:type="dxa"/>
          </w:tcPr>
          <w:p w:rsidR="00ED33C6" w:rsidRPr="009001DF" w:rsidRDefault="00ED33C6" w:rsidP="009001DF">
            <w:pPr>
              <w:keepNext/>
              <w:keepLines/>
              <w:widowControl w:val="0"/>
              <w:suppressAutoHyphens/>
              <w:jc w:val="center"/>
            </w:pPr>
          </w:p>
        </w:tc>
      </w:tr>
      <w:tr w:rsidR="00ED33C6" w:rsidRPr="009001DF" w:rsidTr="00B02A26">
        <w:trPr>
          <w:trHeight w:val="670"/>
        </w:trPr>
        <w:tc>
          <w:tcPr>
            <w:tcW w:w="7668" w:type="dxa"/>
          </w:tcPr>
          <w:p w:rsidR="00ED33C6" w:rsidRPr="009001DF" w:rsidRDefault="00ED33C6" w:rsidP="009001DF">
            <w:pPr>
              <w:pStyle w:val="1"/>
              <w:keepLines/>
              <w:widowControl w:val="0"/>
              <w:suppressAutoHyphens/>
              <w:autoSpaceDE w:val="0"/>
              <w:autoSpaceDN w:val="0"/>
              <w:rPr>
                <w:i w:val="0"/>
                <w:caps/>
              </w:rPr>
            </w:pPr>
            <w:r w:rsidRPr="009001DF">
              <w:rPr>
                <w:i w:val="0"/>
                <w:caps/>
              </w:rPr>
              <w:t>условия реализации программы учебной дисциплины</w:t>
            </w:r>
          </w:p>
          <w:p w:rsidR="00ED33C6" w:rsidRPr="009001DF" w:rsidRDefault="00ED33C6" w:rsidP="009001DF">
            <w:pPr>
              <w:pStyle w:val="1"/>
              <w:keepLines/>
              <w:widowControl w:val="0"/>
              <w:suppressAutoHyphens/>
              <w:rPr>
                <w:i w:val="0"/>
                <w:caps/>
              </w:rPr>
            </w:pPr>
          </w:p>
        </w:tc>
        <w:tc>
          <w:tcPr>
            <w:tcW w:w="1903" w:type="dxa"/>
          </w:tcPr>
          <w:p w:rsidR="00ED33C6" w:rsidRPr="009001DF" w:rsidRDefault="00ED33C6" w:rsidP="009001DF">
            <w:pPr>
              <w:keepNext/>
              <w:keepLines/>
              <w:widowControl w:val="0"/>
              <w:suppressAutoHyphens/>
              <w:jc w:val="center"/>
            </w:pPr>
          </w:p>
        </w:tc>
      </w:tr>
      <w:tr w:rsidR="00ED33C6" w:rsidRPr="009001DF" w:rsidTr="00B02A26">
        <w:tc>
          <w:tcPr>
            <w:tcW w:w="7668" w:type="dxa"/>
          </w:tcPr>
          <w:p w:rsidR="00ED33C6" w:rsidRPr="009001DF" w:rsidRDefault="00ED33C6" w:rsidP="009001DF">
            <w:pPr>
              <w:pStyle w:val="1"/>
              <w:keepLines/>
              <w:widowControl w:val="0"/>
              <w:suppressAutoHyphens/>
              <w:autoSpaceDE w:val="0"/>
              <w:autoSpaceDN w:val="0"/>
              <w:rPr>
                <w:i w:val="0"/>
                <w:caps/>
              </w:rPr>
            </w:pPr>
            <w:r w:rsidRPr="009001DF">
              <w:rPr>
                <w:i w:val="0"/>
                <w:caps/>
              </w:rPr>
              <w:t>Контроль и оценка результатов Освоения учебной дисциплины</w:t>
            </w:r>
          </w:p>
          <w:p w:rsidR="00ED33C6" w:rsidRPr="009001DF" w:rsidRDefault="00ED33C6" w:rsidP="009001DF">
            <w:pPr>
              <w:pStyle w:val="1"/>
              <w:keepLines/>
              <w:widowControl w:val="0"/>
              <w:suppressAutoHyphens/>
              <w:rPr>
                <w:i w:val="0"/>
                <w:caps/>
              </w:rPr>
            </w:pPr>
          </w:p>
        </w:tc>
        <w:tc>
          <w:tcPr>
            <w:tcW w:w="1903" w:type="dxa"/>
          </w:tcPr>
          <w:p w:rsidR="00ED33C6" w:rsidRPr="009001DF" w:rsidRDefault="00ED33C6" w:rsidP="009001DF">
            <w:pPr>
              <w:keepNext/>
              <w:keepLines/>
              <w:widowControl w:val="0"/>
              <w:suppressAutoHyphens/>
              <w:jc w:val="center"/>
            </w:pPr>
          </w:p>
        </w:tc>
      </w:tr>
    </w:tbl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i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001DF">
        <w:rPr>
          <w:b/>
          <w:caps/>
          <w:u w:val="single"/>
        </w:rPr>
        <w:br w:type="page"/>
      </w:r>
      <w:r w:rsidRPr="009001DF">
        <w:rPr>
          <w:b/>
          <w:caps/>
        </w:rPr>
        <w:lastRenderedPageBreak/>
        <w:t>1.  паспорт ПРОГРАММЫ УЧЕБНОЙ ДИСЦИПЛИНЫ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9001DF">
        <w:rPr>
          <w:b/>
        </w:rPr>
        <w:t>Техническ</w:t>
      </w:r>
      <w:r w:rsidR="00B02A26">
        <w:rPr>
          <w:b/>
        </w:rPr>
        <w:t xml:space="preserve">ая графика 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9001DF">
        <w:rPr>
          <w:b/>
        </w:rPr>
        <w:t>1.1. Область применения программы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001DF">
        <w:t>Программа учебной дисциплины является частью основной профессиональной образовательной программы в соответс</w:t>
      </w:r>
      <w:r w:rsidR="00E63691">
        <w:t>т</w:t>
      </w:r>
      <w:r w:rsidRPr="009001DF">
        <w:t>вии с ФГОС по профессии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001DF">
        <w:t xml:space="preserve"> </w:t>
      </w:r>
      <w:r w:rsidR="00B02A26">
        <w:rPr>
          <w:b/>
          <w:u w:val="single"/>
        </w:rPr>
        <w:t>08</w:t>
      </w:r>
      <w:r w:rsidRPr="009001DF">
        <w:rPr>
          <w:b/>
          <w:u w:val="single"/>
        </w:rPr>
        <w:t>.01.</w:t>
      </w:r>
      <w:r w:rsidR="00B02A26">
        <w:rPr>
          <w:b/>
          <w:u w:val="single"/>
        </w:rPr>
        <w:t>23</w:t>
      </w:r>
      <w:r w:rsidRPr="009001DF">
        <w:rPr>
          <w:b/>
          <w:u w:val="single"/>
        </w:rPr>
        <w:t xml:space="preserve"> «</w:t>
      </w:r>
      <w:r w:rsidR="00B02A26">
        <w:rPr>
          <w:b/>
          <w:u w:val="single"/>
        </w:rPr>
        <w:t xml:space="preserve">Бригадир путеец»                  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</w:pPr>
      <w:r w:rsidRPr="009001DF">
        <w:rPr>
          <w:b/>
        </w:rPr>
        <w:t>1.2. Место</w:t>
      </w:r>
      <w:r w:rsidR="00546920">
        <w:rPr>
          <w:b/>
        </w:rPr>
        <w:t xml:space="preserve"> дисциплины </w:t>
      </w:r>
      <w:r w:rsidRPr="009001DF">
        <w:rPr>
          <w:b/>
        </w:rPr>
        <w:t xml:space="preserve"> в структуре основной профессиональной образовательной программы: </w:t>
      </w:r>
      <w:r w:rsidRPr="009001DF">
        <w:t>дисциплина входит в</w:t>
      </w:r>
      <w:r w:rsidRPr="009001DF">
        <w:rPr>
          <w:b/>
        </w:rPr>
        <w:t xml:space="preserve"> </w:t>
      </w:r>
      <w:r w:rsidRPr="009001DF">
        <w:t>общепрофессиональный цикл.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rPr>
          <w:vertAlign w:val="superscript"/>
        </w:rPr>
      </w:pPr>
      <w:r w:rsidRPr="009001DF">
        <w:rPr>
          <w:b/>
        </w:rPr>
        <w:t>1.3  Цели и задачи учебной дисциплины – требования к результатам освоения дисциплины: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9001DF">
        <w:rPr>
          <w:b/>
        </w:rPr>
        <w:t>В результате освоения дисциплины обучающийся должен уметь:</w:t>
      </w:r>
    </w:p>
    <w:p w:rsidR="00ED33C6" w:rsidRPr="009001DF" w:rsidRDefault="00546920" w:rsidP="00546920">
      <w:pPr>
        <w:pStyle w:val="ab"/>
        <w:keepNext/>
        <w:keepLines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Применять чертеж, технический рисунок или эскиз;</w:t>
      </w:r>
    </w:p>
    <w:p w:rsidR="00ED33C6" w:rsidRDefault="00546920" w:rsidP="00546920">
      <w:pPr>
        <w:pStyle w:val="ab"/>
        <w:keepNext/>
        <w:keepLines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Читать схемы, рабочие и сборочные чертежи по профессии;                             </w:t>
      </w:r>
    </w:p>
    <w:p w:rsidR="00546920" w:rsidRDefault="00546920" w:rsidP="00546920">
      <w:pPr>
        <w:pStyle w:val="ab"/>
        <w:keepNext/>
        <w:keepLines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Пользоваться необходимой справочной литературой;</w:t>
      </w:r>
    </w:p>
    <w:p w:rsidR="00546920" w:rsidRPr="009001DF" w:rsidRDefault="00546920" w:rsidP="00546920">
      <w:pPr>
        <w:pStyle w:val="ab"/>
        <w:keepNext/>
        <w:keepLines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Пользоваться спецификацией в процессе чтения сборочных чертежей, схем.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9001DF">
        <w:rPr>
          <w:b/>
        </w:rPr>
        <w:t>знать:</w:t>
      </w:r>
    </w:p>
    <w:p w:rsidR="00ED33C6" w:rsidRDefault="00546920" w:rsidP="00546920">
      <w:pPr>
        <w:pStyle w:val="ab"/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Требования ГОСТ, предъявляемые к оформлению рабочих и сборочных чертежей;</w:t>
      </w:r>
    </w:p>
    <w:p w:rsidR="00546920" w:rsidRDefault="00546920" w:rsidP="00546920">
      <w:pPr>
        <w:pStyle w:val="ab"/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Назначение условностей и упрощений, применяемых в  чертежах;</w:t>
      </w:r>
    </w:p>
    <w:p w:rsidR="00546920" w:rsidRPr="009001DF" w:rsidRDefault="00546920" w:rsidP="00546920">
      <w:pPr>
        <w:pStyle w:val="ab"/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Правила чтения схем, рабочих и сборочных чертежей.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9001DF">
        <w:rPr>
          <w:b/>
        </w:rPr>
        <w:t>В результате освоения дисцип</w:t>
      </w:r>
      <w:r w:rsidR="00134688" w:rsidRPr="009001DF">
        <w:rPr>
          <w:b/>
        </w:rPr>
        <w:t>лины должны сформироваться следующие</w:t>
      </w:r>
      <w:r w:rsidRPr="009001DF">
        <w:rPr>
          <w:b/>
        </w:rPr>
        <w:t xml:space="preserve"> компетенции:</w:t>
      </w:r>
    </w:p>
    <w:p w:rsidR="00134688" w:rsidRPr="009001DF" w:rsidRDefault="00134688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001DF">
        <w:t xml:space="preserve">ПК 1.1. </w:t>
      </w:r>
      <w:r w:rsidR="004D73FE">
        <w:t xml:space="preserve">Осуществлять технологический процесс по монтажу, демонтажу и ремонту конструкций верхнего строения пути и наземных линий метрополитена.               </w:t>
      </w:r>
    </w:p>
    <w:p w:rsidR="00134688" w:rsidRPr="009001DF" w:rsidRDefault="00134688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001DF">
        <w:t>ПК 2.1. О</w:t>
      </w:r>
      <w:r w:rsidR="004D73FE">
        <w:t xml:space="preserve">существлять технологический процесс по ремонту искусственных сооружений.         </w:t>
      </w:r>
    </w:p>
    <w:p w:rsidR="00134688" w:rsidRPr="009001DF" w:rsidRDefault="00134688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9001DF">
        <w:t>ОК</w:t>
      </w:r>
      <w:proofErr w:type="gramEnd"/>
      <w:r w:rsidRPr="009001DF">
        <w:t xml:space="preserve"> 1. Понимать сущность и социальную значимость своей  будущей профессии, проявлять к ней устойчивый интерес.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001DF">
        <w:t>ОК 2. Организовывать собственную деятельность, исходя из цели и способов ее достижения,  определенных руководителем.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001DF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001DF">
        <w:t>ОК 4. Осуществлять поиск информации, необходимой для эффективного выполнения профессиональных задач.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001DF">
        <w:t>ОК 5. Использовать информационно-коммуникационные технологии в профессиональной деятельности.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001DF">
        <w:t>ОК 6. Работать в коллективе и команде, эффективно общаться с коллегами, руководством, клиентами.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001DF">
        <w:t>ОК 7. Исполнять воинскую обязанность, в том числе с применением полученных профессиональных знаний.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001DF">
        <w:t xml:space="preserve">       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001DF">
        <w:rPr>
          <w:b/>
        </w:rPr>
        <w:t>1.4.</w:t>
      </w:r>
      <w:r w:rsidRPr="009001DF">
        <w:t xml:space="preserve">  </w:t>
      </w:r>
      <w:r w:rsidRPr="009001DF">
        <w:rPr>
          <w:b/>
        </w:rPr>
        <w:t>Рекомендуемое количество часов на освоение учебной дисциплины: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001DF">
        <w:t>максимальной учебной нагрузки обучающегося 5</w:t>
      </w:r>
      <w:r w:rsidR="004D73FE">
        <w:t>4</w:t>
      </w:r>
      <w:r w:rsidRPr="009001DF">
        <w:t xml:space="preserve"> час</w:t>
      </w:r>
      <w:r w:rsidR="004D73FE">
        <w:t xml:space="preserve">а, </w:t>
      </w:r>
      <w:r w:rsidRPr="009001DF">
        <w:t xml:space="preserve"> в том числе: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001DF">
        <w:t xml:space="preserve">обязательной аудиторной учебной нагрузки </w:t>
      </w:r>
      <w:proofErr w:type="gramStart"/>
      <w:r w:rsidRPr="009001DF">
        <w:t>обучающегося</w:t>
      </w:r>
      <w:proofErr w:type="gramEnd"/>
      <w:r w:rsidRPr="009001DF">
        <w:t xml:space="preserve">  3</w:t>
      </w:r>
      <w:r w:rsidR="004D73FE">
        <w:t>6</w:t>
      </w:r>
      <w:r w:rsidRPr="009001DF">
        <w:t xml:space="preserve"> часов;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001DF">
        <w:t xml:space="preserve">самостоятельной работы </w:t>
      </w:r>
      <w:proofErr w:type="gramStart"/>
      <w:r w:rsidRPr="009001DF">
        <w:t>обучающегося</w:t>
      </w:r>
      <w:proofErr w:type="gramEnd"/>
      <w:r w:rsidRPr="009001DF">
        <w:t xml:space="preserve"> 1</w:t>
      </w:r>
      <w:r w:rsidR="004D73FE">
        <w:t>8</w:t>
      </w:r>
      <w:r w:rsidRPr="009001DF">
        <w:t xml:space="preserve"> часов.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mallCaps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mallCaps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mallCaps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mallCaps/>
        </w:rPr>
      </w:pPr>
    </w:p>
    <w:p w:rsidR="00ED33C6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mallCaps/>
        </w:rPr>
      </w:pPr>
    </w:p>
    <w:p w:rsidR="004D73FE" w:rsidRDefault="004D73FE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mallCaps/>
        </w:rPr>
      </w:pPr>
    </w:p>
    <w:p w:rsidR="004D73FE" w:rsidRPr="009001DF" w:rsidRDefault="004D73FE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mallCaps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mallCaps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9001DF">
        <w:rPr>
          <w:b/>
          <w:smallCaps/>
        </w:rPr>
        <w:lastRenderedPageBreak/>
        <w:t>2. СТРУКТУРА И СОДЕРЖАНИЕ УЧЕБНОЙ ДИСЦИПЛИНЫ.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mallCaps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u w:val="single"/>
        </w:rPr>
      </w:pPr>
      <w:r w:rsidRPr="009001DF">
        <w:rPr>
          <w:b/>
        </w:rPr>
        <w:t xml:space="preserve">         2.1. Объем учебной дисциплины и виды учебной работы</w:t>
      </w:r>
    </w:p>
    <w:p w:rsidR="00ED33C6" w:rsidRPr="009001DF" w:rsidRDefault="00ED33C6" w:rsidP="009001DF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i w:val="0"/>
        </w:rPr>
      </w:pPr>
      <w:r w:rsidRPr="009001DF">
        <w:rPr>
          <w:b/>
        </w:rPr>
        <w:t xml:space="preserve">     </w:t>
      </w:r>
    </w:p>
    <w:tbl>
      <w:tblPr>
        <w:tblW w:w="9705" w:type="dxa"/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ED33C6" w:rsidRPr="009001DF" w:rsidTr="002B7D27">
        <w:trPr>
          <w:trHeight w:val="692"/>
        </w:trPr>
        <w:tc>
          <w:tcPr>
            <w:tcW w:w="7904" w:type="dxa"/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9001DF">
              <w:rPr>
                <w:b/>
              </w:rPr>
              <w:t>Вид учебной работы</w:t>
            </w:r>
          </w:p>
        </w:tc>
        <w:tc>
          <w:tcPr>
            <w:tcW w:w="1800" w:type="dxa"/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9001DF">
              <w:rPr>
                <w:b/>
              </w:rPr>
              <w:t>Количество часов</w:t>
            </w:r>
          </w:p>
        </w:tc>
      </w:tr>
      <w:tr w:rsidR="00ED33C6" w:rsidRPr="009001DF" w:rsidTr="00ED33C6">
        <w:trPr>
          <w:trHeight w:val="285"/>
        </w:trPr>
        <w:tc>
          <w:tcPr>
            <w:tcW w:w="7904" w:type="dxa"/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rPr>
                <w:b/>
              </w:rPr>
            </w:pPr>
            <w:r w:rsidRPr="009001DF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hideMark/>
          </w:tcPr>
          <w:p w:rsidR="00ED33C6" w:rsidRPr="002B7D27" w:rsidRDefault="00ED33C6" w:rsidP="009001D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b/>
                <w:i/>
              </w:rPr>
            </w:pPr>
            <w:r w:rsidRPr="002B7D27">
              <w:rPr>
                <w:b/>
                <w:i/>
              </w:rPr>
              <w:t>5</w:t>
            </w:r>
            <w:r w:rsidR="004D73FE">
              <w:rPr>
                <w:b/>
                <w:i/>
              </w:rPr>
              <w:t>4</w:t>
            </w:r>
          </w:p>
        </w:tc>
      </w:tr>
      <w:tr w:rsidR="00ED33C6" w:rsidRPr="009001DF" w:rsidTr="00ED33C6">
        <w:tc>
          <w:tcPr>
            <w:tcW w:w="7904" w:type="dxa"/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</w:pPr>
            <w:r w:rsidRPr="009001DF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hideMark/>
          </w:tcPr>
          <w:p w:rsidR="00ED33C6" w:rsidRPr="002B7D27" w:rsidRDefault="00ED33C6" w:rsidP="009001D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b/>
                <w:i/>
              </w:rPr>
            </w:pPr>
            <w:r w:rsidRPr="002B7D27">
              <w:rPr>
                <w:b/>
                <w:i/>
              </w:rPr>
              <w:t>3</w:t>
            </w:r>
            <w:r w:rsidR="004D73FE">
              <w:rPr>
                <w:b/>
                <w:i/>
              </w:rPr>
              <w:t>6</w:t>
            </w:r>
          </w:p>
        </w:tc>
      </w:tr>
      <w:tr w:rsidR="00ED33C6" w:rsidRPr="009001DF" w:rsidTr="00ED33C6">
        <w:tc>
          <w:tcPr>
            <w:tcW w:w="7904" w:type="dxa"/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</w:pPr>
            <w:r w:rsidRPr="009001DF">
              <w:t>в том числе:</w:t>
            </w:r>
          </w:p>
        </w:tc>
        <w:tc>
          <w:tcPr>
            <w:tcW w:w="1800" w:type="dxa"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i/>
              </w:rPr>
            </w:pPr>
          </w:p>
        </w:tc>
      </w:tr>
      <w:tr w:rsidR="00ED33C6" w:rsidRPr="009001DF" w:rsidTr="00ED33C6">
        <w:tc>
          <w:tcPr>
            <w:tcW w:w="7904" w:type="dxa"/>
            <w:hideMark/>
          </w:tcPr>
          <w:p w:rsidR="00ED33C6" w:rsidRPr="009001DF" w:rsidRDefault="00005005" w:rsidP="009001D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</w:pPr>
            <w:r>
              <w:t xml:space="preserve">   Практические занятия</w:t>
            </w:r>
          </w:p>
        </w:tc>
        <w:tc>
          <w:tcPr>
            <w:tcW w:w="1800" w:type="dxa"/>
            <w:hideMark/>
          </w:tcPr>
          <w:p w:rsidR="00ED33C6" w:rsidRPr="009001DF" w:rsidRDefault="00005005" w:rsidP="009001D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</w:tr>
      <w:tr w:rsidR="00ED33C6" w:rsidRPr="009001DF" w:rsidTr="00ED33C6">
        <w:tc>
          <w:tcPr>
            <w:tcW w:w="7904" w:type="dxa"/>
            <w:hideMark/>
          </w:tcPr>
          <w:p w:rsidR="00ED33C6" w:rsidRDefault="00ED33C6" w:rsidP="009001D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  <w:rPr>
                <w:b/>
              </w:rPr>
            </w:pPr>
            <w:r w:rsidRPr="009001DF">
              <w:rPr>
                <w:b/>
              </w:rPr>
              <w:t>Самостоятельная работа обучающегося (всего)</w:t>
            </w:r>
          </w:p>
          <w:p w:rsidR="00005005" w:rsidRPr="00005005" w:rsidRDefault="00005005" w:rsidP="009001D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</w:pPr>
          </w:p>
        </w:tc>
        <w:tc>
          <w:tcPr>
            <w:tcW w:w="1800" w:type="dxa"/>
            <w:hideMark/>
          </w:tcPr>
          <w:p w:rsidR="00ED33C6" w:rsidRPr="002B7D27" w:rsidRDefault="00ED33C6" w:rsidP="009001D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b/>
                <w:i/>
              </w:rPr>
            </w:pPr>
            <w:r w:rsidRPr="002B7D27">
              <w:rPr>
                <w:b/>
                <w:i/>
              </w:rPr>
              <w:t>1</w:t>
            </w:r>
            <w:r w:rsidR="004D73FE">
              <w:rPr>
                <w:b/>
                <w:i/>
              </w:rPr>
              <w:t>8</w:t>
            </w:r>
          </w:p>
          <w:p w:rsidR="00005005" w:rsidRPr="009001DF" w:rsidRDefault="004D73FE" w:rsidP="009001D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i/>
              </w:rPr>
            </w:pPr>
            <w:r>
              <w:rPr>
                <w:i/>
              </w:rPr>
              <w:t xml:space="preserve">  </w:t>
            </w:r>
          </w:p>
        </w:tc>
      </w:tr>
      <w:tr w:rsidR="00ED33C6" w:rsidRPr="009001DF" w:rsidTr="00ED33C6">
        <w:tc>
          <w:tcPr>
            <w:tcW w:w="7904" w:type="dxa"/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</w:pPr>
            <w:r w:rsidRPr="009001DF">
              <w:t xml:space="preserve">Итоговая аттестация в форме </w:t>
            </w:r>
            <w:r w:rsidR="00005005" w:rsidRPr="002B7D27">
              <w:rPr>
                <w:b/>
              </w:rPr>
              <w:t xml:space="preserve">дифференцированного </w:t>
            </w:r>
            <w:r w:rsidRPr="002B7D27">
              <w:rPr>
                <w:b/>
              </w:rPr>
              <w:t>зачета</w:t>
            </w:r>
          </w:p>
        </w:tc>
        <w:tc>
          <w:tcPr>
            <w:tcW w:w="1800" w:type="dxa"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i/>
              </w:rPr>
            </w:pPr>
          </w:p>
        </w:tc>
      </w:tr>
    </w:tbl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i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ED33C6" w:rsidRPr="009001DF" w:rsidRDefault="00ED33C6" w:rsidP="009001DF">
      <w:pPr>
        <w:rPr>
          <w:b/>
        </w:rPr>
        <w:sectPr w:rsidR="00ED33C6" w:rsidRPr="009001DF" w:rsidSect="00ED33C6">
          <w:footerReference w:type="default" r:id="rId9"/>
          <w:pgSz w:w="11906" w:h="16838"/>
          <w:pgMar w:top="567" w:right="424" w:bottom="568" w:left="1134" w:header="708" w:footer="708" w:gutter="0"/>
          <w:cols w:space="720"/>
        </w:sectPr>
      </w:pPr>
    </w:p>
    <w:p w:rsidR="00ED33C6" w:rsidRPr="009001DF" w:rsidRDefault="00ED33C6" w:rsidP="009001DF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i w:val="0"/>
        </w:rPr>
      </w:pPr>
      <w:r w:rsidRPr="009001DF">
        <w:rPr>
          <w:b/>
          <w:i w:val="0"/>
        </w:rPr>
        <w:lastRenderedPageBreak/>
        <w:t>2.2. Тематический план и содержание учебной дисциплины</w:t>
      </w:r>
      <w:r w:rsidRPr="009001DF">
        <w:rPr>
          <w:b/>
          <w:i w:val="0"/>
          <w:caps/>
        </w:rPr>
        <w:t xml:space="preserve"> </w:t>
      </w:r>
      <w:r w:rsidRPr="009001DF">
        <w:rPr>
          <w:b/>
          <w:i w:val="0"/>
        </w:rPr>
        <w:t>«Техническ</w:t>
      </w:r>
      <w:r w:rsidR="004D73FE">
        <w:rPr>
          <w:b/>
          <w:i w:val="0"/>
        </w:rPr>
        <w:t>ая  графика</w:t>
      </w:r>
      <w:r w:rsidRPr="009001DF">
        <w:rPr>
          <w:b/>
          <w:i w:val="0"/>
        </w:rPr>
        <w:t>».</w:t>
      </w:r>
      <w:r w:rsidRPr="009001DF">
        <w:rPr>
          <w:b/>
          <w:i w:val="0"/>
        </w:rPr>
        <w:tab/>
      </w:r>
    </w:p>
    <w:p w:rsidR="00ED33C6" w:rsidRPr="009001DF" w:rsidRDefault="00ED33C6" w:rsidP="009001DF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u w:val="single"/>
        </w:rPr>
      </w:pPr>
      <w:r w:rsidRPr="009001DF">
        <w:tab/>
      </w:r>
      <w:r w:rsidRPr="009001DF">
        <w:tab/>
      </w:r>
    </w:p>
    <w:tbl>
      <w:tblPr>
        <w:tblW w:w="15853" w:type="dxa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580"/>
        <w:gridCol w:w="76"/>
        <w:gridCol w:w="9922"/>
        <w:gridCol w:w="1703"/>
        <w:gridCol w:w="8"/>
        <w:gridCol w:w="9"/>
        <w:gridCol w:w="6"/>
        <w:gridCol w:w="1678"/>
        <w:gridCol w:w="8"/>
        <w:gridCol w:w="9"/>
        <w:gridCol w:w="6"/>
      </w:tblGrid>
      <w:tr w:rsidR="00ED33C6" w:rsidRPr="009001DF" w:rsidTr="009001DF">
        <w:trPr>
          <w:trHeight w:val="20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9001DF">
              <w:rPr>
                <w:b/>
              </w:rPr>
              <w:t>Наименование разделов и тем</w:t>
            </w:r>
          </w:p>
        </w:tc>
        <w:tc>
          <w:tcPr>
            <w:tcW w:w="10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9001DF">
              <w:rPr>
                <w:b/>
              </w:rPr>
              <w:t xml:space="preserve">Содержание  учебного материала, лабораторные и практические работы, самостоятельная работа </w:t>
            </w:r>
            <w:proofErr w:type="gramStart"/>
            <w:r w:rsidRPr="009001DF">
              <w:rPr>
                <w:b/>
              </w:rPr>
              <w:t>обуч</w:t>
            </w:r>
            <w:r w:rsidR="00005005">
              <w:rPr>
                <w:b/>
              </w:rPr>
              <w:t>ающихся</w:t>
            </w:r>
            <w:proofErr w:type="gramEnd"/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9001DF">
              <w:rPr>
                <w:b/>
              </w:rPr>
              <w:t>Количество часов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9001DF">
              <w:rPr>
                <w:b/>
              </w:rPr>
              <w:t>Уровень освоения</w:t>
            </w:r>
          </w:p>
        </w:tc>
      </w:tr>
      <w:tr w:rsidR="00ED33C6" w:rsidRPr="009001DF" w:rsidTr="009001DF">
        <w:trPr>
          <w:trHeight w:val="20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9001DF">
              <w:rPr>
                <w:b/>
              </w:rPr>
              <w:t>1</w:t>
            </w:r>
          </w:p>
        </w:tc>
        <w:tc>
          <w:tcPr>
            <w:tcW w:w="10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9001DF">
              <w:rPr>
                <w:b/>
              </w:rPr>
              <w:t>2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9001DF">
              <w:rPr>
                <w:b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9001DF">
              <w:rPr>
                <w:b/>
              </w:rPr>
              <w:t>4</w:t>
            </w:r>
          </w:p>
        </w:tc>
      </w:tr>
      <w:tr w:rsidR="00ED33C6" w:rsidRPr="009001DF" w:rsidTr="004D73FE">
        <w:trPr>
          <w:gridAfter w:val="1"/>
          <w:wAfter w:w="6" w:type="dxa"/>
          <w:cantSplit/>
          <w:trHeight w:val="20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C6" w:rsidRPr="009001DF" w:rsidRDefault="004D73FE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Тема 1.</w:t>
            </w:r>
          </w:p>
          <w:p w:rsidR="00ED33C6" w:rsidRPr="009001DF" w:rsidRDefault="004D73FE" w:rsidP="004D73FE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>
              <w:t>Требования ГОСТ, предъявляемые к оформлению рабочих и сборочных че</w:t>
            </w:r>
            <w:r>
              <w:t>ртежей</w:t>
            </w:r>
          </w:p>
        </w:tc>
        <w:tc>
          <w:tcPr>
            <w:tcW w:w="10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</w:rPr>
            </w:pPr>
            <w:r w:rsidRPr="009001DF">
              <w:t xml:space="preserve"> </w:t>
            </w:r>
            <w:r w:rsidRPr="009001DF">
              <w:rPr>
                <w:b/>
              </w:rPr>
              <w:t>Содержание учебного материала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FF0000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3C6" w:rsidRPr="009001DF" w:rsidRDefault="00ED33C6" w:rsidP="009001DF"/>
        </w:tc>
      </w:tr>
      <w:tr w:rsidR="00ED33C6" w:rsidRPr="009001DF" w:rsidTr="00225311">
        <w:trPr>
          <w:cantSplit/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3C6" w:rsidRPr="009001DF" w:rsidRDefault="00ED33C6" w:rsidP="009001DF">
            <w:pPr>
              <w:rPr>
                <w:b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9001DF">
              <w:t>1</w:t>
            </w:r>
          </w:p>
        </w:tc>
        <w:tc>
          <w:tcPr>
            <w:tcW w:w="9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6" w:rsidRPr="009001DF" w:rsidRDefault="00225311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Графическое оформление рабочих чертежей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6" w:rsidRPr="009001DF" w:rsidRDefault="00207AB3" w:rsidP="00207AB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C6" w:rsidRPr="009001DF" w:rsidRDefault="00207AB3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</w:tr>
      <w:tr w:rsidR="00ED33C6" w:rsidRPr="009001DF" w:rsidTr="00225311">
        <w:trPr>
          <w:cantSplit/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3C6" w:rsidRPr="009001DF" w:rsidRDefault="00ED33C6" w:rsidP="009001DF">
            <w:pPr>
              <w:rPr>
                <w:b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9001DF">
              <w:t>2</w:t>
            </w:r>
          </w:p>
        </w:tc>
        <w:tc>
          <w:tcPr>
            <w:tcW w:w="9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6" w:rsidRPr="009001DF" w:rsidRDefault="00225311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 xml:space="preserve">Графическое оформление </w:t>
            </w:r>
            <w:r>
              <w:t>сборочных ч</w:t>
            </w:r>
            <w:r>
              <w:t>ертежей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3C6" w:rsidRPr="009001DF" w:rsidRDefault="00207AB3" w:rsidP="00207AB3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3C6" w:rsidRPr="009001DF" w:rsidRDefault="00207AB3" w:rsidP="00005005">
            <w:pPr>
              <w:jc w:val="center"/>
            </w:pPr>
            <w:r>
              <w:t>2</w:t>
            </w:r>
          </w:p>
        </w:tc>
      </w:tr>
      <w:tr w:rsidR="00225311" w:rsidRPr="009001DF" w:rsidTr="00225311">
        <w:trPr>
          <w:cantSplit/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311" w:rsidRPr="009001DF" w:rsidRDefault="00225311" w:rsidP="009001DF">
            <w:pPr>
              <w:rPr>
                <w:b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1" w:rsidRPr="009001DF" w:rsidRDefault="00225311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3</w:t>
            </w:r>
          </w:p>
        </w:tc>
        <w:tc>
          <w:tcPr>
            <w:tcW w:w="9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1" w:rsidRDefault="00225311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9001DF">
              <w:t>Эскизы. Назначение, последовательность выполнения эскизов.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311" w:rsidRPr="009001DF" w:rsidRDefault="00207AB3" w:rsidP="00207AB3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311" w:rsidRPr="009001DF" w:rsidRDefault="00207AB3" w:rsidP="00005005">
            <w:pPr>
              <w:jc w:val="center"/>
            </w:pPr>
            <w:r>
              <w:t>2</w:t>
            </w:r>
          </w:p>
        </w:tc>
      </w:tr>
      <w:tr w:rsidR="00ED33C6" w:rsidRPr="009001DF" w:rsidTr="004D73FE">
        <w:trPr>
          <w:cantSplit/>
          <w:trHeight w:val="264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3C6" w:rsidRPr="009001DF" w:rsidRDefault="00ED33C6" w:rsidP="009001DF">
            <w:pPr>
              <w:rPr>
                <w:b/>
              </w:rPr>
            </w:pPr>
          </w:p>
        </w:tc>
        <w:tc>
          <w:tcPr>
            <w:tcW w:w="10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C6" w:rsidRPr="009001DF" w:rsidRDefault="00005005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>
              <w:rPr>
                <w:b/>
              </w:rPr>
              <w:t xml:space="preserve">Практическое занятие: </w:t>
            </w:r>
            <w:proofErr w:type="spellStart"/>
            <w:r w:rsidRPr="00005005">
              <w:t>Зд</w:t>
            </w:r>
            <w:proofErr w:type="spellEnd"/>
            <w:r w:rsidRPr="00005005">
              <w:t xml:space="preserve"> 1.</w:t>
            </w:r>
            <w:r>
              <w:rPr>
                <w:b/>
              </w:rPr>
              <w:t xml:space="preserve"> </w:t>
            </w:r>
            <w:r>
              <w:t>Н</w:t>
            </w:r>
            <w:r w:rsidRPr="00005005">
              <w:t>анесение размеров на чертежах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6" w:rsidRPr="009001DF" w:rsidRDefault="00225311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3C6" w:rsidRPr="009001DF" w:rsidRDefault="00207AB3" w:rsidP="00005005">
            <w:pPr>
              <w:jc w:val="center"/>
            </w:pPr>
            <w:r>
              <w:t>3</w:t>
            </w:r>
          </w:p>
        </w:tc>
      </w:tr>
      <w:tr w:rsidR="00ED33C6" w:rsidRPr="009001DF" w:rsidTr="004D73FE">
        <w:trPr>
          <w:cantSplit/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3C6" w:rsidRPr="009001DF" w:rsidRDefault="00ED33C6" w:rsidP="009001DF">
            <w:pPr>
              <w:rPr>
                <w:b/>
              </w:rPr>
            </w:pPr>
          </w:p>
        </w:tc>
        <w:tc>
          <w:tcPr>
            <w:tcW w:w="10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6" w:rsidRPr="009001DF" w:rsidRDefault="00ED33C6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9001DF">
              <w:rPr>
                <w:b/>
              </w:rPr>
              <w:t xml:space="preserve">Самостоятельная работа </w:t>
            </w:r>
            <w:proofErr w:type="gramStart"/>
            <w:r w:rsidRPr="009001DF">
              <w:rPr>
                <w:b/>
              </w:rPr>
              <w:t>обучающихся</w:t>
            </w:r>
            <w:proofErr w:type="gramEnd"/>
          </w:p>
          <w:p w:rsidR="00ED33C6" w:rsidRPr="009001DF" w:rsidRDefault="009001DF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9001DF">
              <w:rPr>
                <w:b/>
              </w:rPr>
              <w:t>Практическое задание:</w:t>
            </w:r>
            <w:r w:rsidR="00005005">
              <w:rPr>
                <w:b/>
              </w:rPr>
              <w:t xml:space="preserve"> </w:t>
            </w:r>
            <w:proofErr w:type="spellStart"/>
            <w:r w:rsidR="00005005" w:rsidRPr="00005005">
              <w:t>Зд</w:t>
            </w:r>
            <w:proofErr w:type="spellEnd"/>
            <w:r w:rsidR="00005005" w:rsidRPr="00005005">
              <w:t xml:space="preserve"> 2.</w:t>
            </w:r>
            <w:r w:rsidR="00005005">
              <w:rPr>
                <w:b/>
              </w:rPr>
              <w:t xml:space="preserve"> </w:t>
            </w:r>
            <w:r w:rsidRPr="009001DF">
              <w:t>Выполнить на формате А</w:t>
            </w:r>
            <w:proofErr w:type="gramStart"/>
            <w:r w:rsidRPr="009001DF">
              <w:t>4</w:t>
            </w:r>
            <w:proofErr w:type="gramEnd"/>
            <w:r w:rsidRPr="009001DF">
              <w:t xml:space="preserve"> рамку, основную надпись, линии чертежа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6" w:rsidRDefault="00ED33C6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B050"/>
              </w:rPr>
            </w:pPr>
          </w:p>
          <w:p w:rsidR="00225311" w:rsidRPr="009001DF" w:rsidRDefault="00225311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B050"/>
              </w:rPr>
            </w:pPr>
            <w:r>
              <w:rPr>
                <w:color w:val="00B050"/>
              </w:rPr>
              <w:t>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3C6" w:rsidRPr="009001DF" w:rsidRDefault="00207AB3" w:rsidP="00005005">
            <w:pPr>
              <w:jc w:val="center"/>
            </w:pPr>
            <w:r>
              <w:t>3</w:t>
            </w:r>
          </w:p>
        </w:tc>
      </w:tr>
      <w:tr w:rsidR="009001DF" w:rsidRPr="009001DF" w:rsidTr="004D73FE">
        <w:trPr>
          <w:gridAfter w:val="1"/>
          <w:wAfter w:w="6" w:type="dxa"/>
          <w:cantSplit/>
          <w:trHeight w:val="210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1DF" w:rsidRPr="009001DF" w:rsidRDefault="004D73FE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Тема 2.</w:t>
            </w:r>
          </w:p>
          <w:p w:rsidR="009001DF" w:rsidRPr="00225311" w:rsidRDefault="004D73FE" w:rsidP="0022531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Назначение условностей и упр</w:t>
            </w:r>
            <w:r w:rsidR="00225311">
              <w:t>ощений, применяемых в  чертежах</w:t>
            </w:r>
          </w:p>
        </w:tc>
        <w:tc>
          <w:tcPr>
            <w:tcW w:w="10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1DF" w:rsidRPr="009001DF" w:rsidRDefault="009001DF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</w:rPr>
            </w:pPr>
            <w:r w:rsidRPr="009001DF">
              <w:rPr>
                <w:b/>
              </w:rPr>
              <w:t>Содержание учебного материала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DF" w:rsidRPr="009001DF" w:rsidRDefault="009001DF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color w:val="FF0000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DF" w:rsidRPr="009001DF" w:rsidRDefault="009001DF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</w:p>
        </w:tc>
      </w:tr>
      <w:tr w:rsidR="009001DF" w:rsidRPr="009001DF" w:rsidTr="004D73FE">
        <w:trPr>
          <w:gridAfter w:val="2"/>
          <w:wAfter w:w="15" w:type="dxa"/>
          <w:cantSplit/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DF" w:rsidRPr="009001DF" w:rsidRDefault="009001DF" w:rsidP="009001DF">
            <w:pPr>
              <w:rPr>
                <w:b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1DF" w:rsidRPr="009001DF" w:rsidRDefault="009001DF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9001DF"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1DF" w:rsidRPr="009001DF" w:rsidRDefault="00225311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У</w:t>
            </w:r>
            <w:r>
              <w:t>словност</w:t>
            </w:r>
            <w:r>
              <w:t xml:space="preserve">и </w:t>
            </w:r>
            <w:r>
              <w:t xml:space="preserve"> и упрощени</w:t>
            </w:r>
            <w:r>
              <w:t>я</w:t>
            </w:r>
            <w:r>
              <w:t>, применяемы</w:t>
            </w:r>
            <w:r>
              <w:t>е</w:t>
            </w:r>
            <w:r>
              <w:t xml:space="preserve"> в  чертежах;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DF" w:rsidRPr="009001DF" w:rsidRDefault="00207AB3" w:rsidP="0054692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4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DF" w:rsidRPr="009001DF" w:rsidRDefault="00207AB3" w:rsidP="0054692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</w:tr>
      <w:tr w:rsidR="009001DF" w:rsidRPr="009001DF" w:rsidTr="004D73FE">
        <w:trPr>
          <w:gridAfter w:val="2"/>
          <w:wAfter w:w="15" w:type="dxa"/>
          <w:cantSplit/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DF" w:rsidRPr="009001DF" w:rsidRDefault="009001DF" w:rsidP="009001DF">
            <w:pPr>
              <w:rPr>
                <w:b/>
              </w:rPr>
            </w:pPr>
          </w:p>
        </w:tc>
        <w:tc>
          <w:tcPr>
            <w:tcW w:w="10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DF" w:rsidRPr="00005005" w:rsidRDefault="00005005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rPr>
                <w:b/>
              </w:rPr>
              <w:t xml:space="preserve">Практическое занятие: </w:t>
            </w:r>
            <w:proofErr w:type="spellStart"/>
            <w:r>
              <w:t>Зд</w:t>
            </w:r>
            <w:proofErr w:type="spellEnd"/>
            <w:r>
              <w:t xml:space="preserve"> 3. </w:t>
            </w:r>
            <w:r w:rsidR="00225311">
              <w:t xml:space="preserve">Обозначение условностей   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DF" w:rsidRPr="009001DF" w:rsidRDefault="00207AB3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DF" w:rsidRPr="009001DF" w:rsidRDefault="00207AB3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001DF" w:rsidRPr="009001DF" w:rsidTr="004D73FE">
        <w:trPr>
          <w:gridAfter w:val="2"/>
          <w:wAfter w:w="15" w:type="dxa"/>
          <w:cantSplit/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DF" w:rsidRPr="009001DF" w:rsidRDefault="009001DF" w:rsidP="009001DF">
            <w:pPr>
              <w:rPr>
                <w:b/>
              </w:rPr>
            </w:pPr>
          </w:p>
        </w:tc>
        <w:tc>
          <w:tcPr>
            <w:tcW w:w="10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DF" w:rsidRPr="009001DF" w:rsidRDefault="009001DF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9001DF">
              <w:rPr>
                <w:b/>
              </w:rPr>
              <w:t xml:space="preserve">Самостоятельная работа </w:t>
            </w:r>
            <w:proofErr w:type="gramStart"/>
            <w:r w:rsidRPr="009001DF">
              <w:rPr>
                <w:b/>
              </w:rPr>
              <w:t>обучающихся</w:t>
            </w:r>
            <w:proofErr w:type="gramEnd"/>
          </w:p>
          <w:p w:rsidR="009001DF" w:rsidRPr="009001DF" w:rsidRDefault="009001DF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9001DF">
              <w:rPr>
                <w:b/>
              </w:rPr>
              <w:t xml:space="preserve">Практическое задание: </w:t>
            </w:r>
            <w:proofErr w:type="spellStart"/>
            <w:r w:rsidR="00005005" w:rsidRPr="00005005">
              <w:t>Зд</w:t>
            </w:r>
            <w:proofErr w:type="spellEnd"/>
            <w:r w:rsidR="00005005" w:rsidRPr="00005005">
              <w:t xml:space="preserve"> 4.</w:t>
            </w:r>
            <w:r w:rsidR="00005005">
              <w:rPr>
                <w:b/>
              </w:rPr>
              <w:t xml:space="preserve"> </w:t>
            </w:r>
            <w:r w:rsidR="00225311" w:rsidRPr="00225311">
              <w:t>Расстановка условностей и упрощений на чертеже</w:t>
            </w:r>
            <w:r w:rsidR="00225311">
              <w:rPr>
                <w:b/>
              </w:rPr>
              <w:t xml:space="preserve">                   </w:t>
            </w:r>
            <w:r>
              <w:t xml:space="preserve"> 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DF" w:rsidRDefault="009001DF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B050"/>
              </w:rPr>
            </w:pPr>
          </w:p>
          <w:p w:rsidR="00225311" w:rsidRPr="009001DF" w:rsidRDefault="00225311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B050"/>
              </w:rPr>
            </w:pPr>
            <w:r>
              <w:rPr>
                <w:color w:val="00B050"/>
              </w:rPr>
              <w:t>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DF" w:rsidRPr="009001DF" w:rsidRDefault="00207AB3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001DF" w:rsidRPr="009001DF" w:rsidTr="004D73FE">
        <w:trPr>
          <w:gridAfter w:val="3"/>
          <w:wAfter w:w="23" w:type="dxa"/>
          <w:cantSplit/>
          <w:trHeight w:val="20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1DF" w:rsidRPr="009001DF" w:rsidRDefault="004D73FE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Тема 3.</w:t>
            </w:r>
          </w:p>
          <w:p w:rsidR="004D73FE" w:rsidRPr="009001DF" w:rsidRDefault="004D73FE" w:rsidP="004D73FE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Правила чтения схем, рабочих и сборочных чертежей.</w:t>
            </w:r>
          </w:p>
          <w:p w:rsidR="009001DF" w:rsidRPr="009001DF" w:rsidRDefault="009001DF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0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1DF" w:rsidRPr="009001DF" w:rsidRDefault="009001DF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</w:rPr>
            </w:pPr>
            <w:r w:rsidRPr="009001DF">
              <w:rPr>
                <w:b/>
              </w:rPr>
              <w:t>Содержание учебного материала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DF" w:rsidRPr="009001DF" w:rsidRDefault="009001DF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FF0000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001DF" w:rsidRPr="009001DF" w:rsidRDefault="009001DF" w:rsidP="009001DF">
            <w:pPr>
              <w:rPr>
                <w:b/>
              </w:rPr>
            </w:pPr>
          </w:p>
        </w:tc>
      </w:tr>
      <w:tr w:rsidR="009001DF" w:rsidRPr="009001DF" w:rsidTr="009001DF">
        <w:trPr>
          <w:gridAfter w:val="2"/>
          <w:wAfter w:w="15" w:type="dxa"/>
          <w:cantSplit/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DF" w:rsidRPr="009001DF" w:rsidRDefault="009001DF" w:rsidP="009001DF">
            <w:pPr>
              <w:rPr>
                <w:b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1DF" w:rsidRPr="009001DF" w:rsidRDefault="009001DF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9001DF">
              <w:t>1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311" w:rsidRPr="009001DF" w:rsidRDefault="00225311" w:rsidP="0022531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9001DF">
              <w:t xml:space="preserve">Содержание сборочного чертежа. Спецификация, ее содержание, связь с номерами позиций, </w:t>
            </w:r>
          </w:p>
          <w:p w:rsidR="009001DF" w:rsidRPr="009001DF" w:rsidRDefault="00225311" w:rsidP="0022531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proofErr w:type="gramStart"/>
            <w:r w:rsidRPr="009001DF">
              <w:t>нанесенных</w:t>
            </w:r>
            <w:proofErr w:type="gramEnd"/>
            <w:r w:rsidRPr="009001DF">
              <w:t xml:space="preserve"> на чертеже. </w:t>
            </w:r>
          </w:p>
        </w:tc>
        <w:tc>
          <w:tcPr>
            <w:tcW w:w="1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DF" w:rsidRPr="009001DF" w:rsidRDefault="00207AB3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DF" w:rsidRPr="009001DF" w:rsidRDefault="00207AB3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2</w:t>
            </w:r>
          </w:p>
        </w:tc>
      </w:tr>
      <w:tr w:rsidR="009001DF" w:rsidRPr="009001DF" w:rsidTr="00225311">
        <w:trPr>
          <w:gridAfter w:val="2"/>
          <w:wAfter w:w="15" w:type="dxa"/>
          <w:cantSplit/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DF" w:rsidRPr="009001DF" w:rsidRDefault="009001DF" w:rsidP="009001DF">
            <w:pPr>
              <w:rPr>
                <w:b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1DF" w:rsidRPr="009001DF" w:rsidRDefault="009001DF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9001DF">
              <w:t>2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DF" w:rsidRPr="009001DF" w:rsidRDefault="00225311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9001DF">
              <w:t>Последовательность чтения сборочного чертежа.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1DF" w:rsidRPr="009001DF" w:rsidRDefault="00207AB3" w:rsidP="009001DF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DF" w:rsidRPr="009001DF" w:rsidRDefault="00207AB3" w:rsidP="009001DF">
            <w:pPr>
              <w:jc w:val="center"/>
            </w:pPr>
            <w:r>
              <w:t>2</w:t>
            </w:r>
          </w:p>
        </w:tc>
      </w:tr>
      <w:tr w:rsidR="009001DF" w:rsidRPr="009001DF" w:rsidTr="004D73FE">
        <w:trPr>
          <w:gridAfter w:val="2"/>
          <w:wAfter w:w="15" w:type="dxa"/>
          <w:cantSplit/>
          <w:trHeight w:val="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DF" w:rsidRPr="009001DF" w:rsidRDefault="009001DF" w:rsidP="009001DF">
            <w:pPr>
              <w:rPr>
                <w:b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1DF" w:rsidRPr="009001DF" w:rsidRDefault="009001DF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9001DF">
              <w:t>3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1DF" w:rsidRPr="009001DF" w:rsidRDefault="00225311" w:rsidP="0022531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9001DF">
              <w:t>Виды и типы схем. Общие требования к выполнению. Условн</w:t>
            </w:r>
            <w:r>
              <w:t xml:space="preserve">ые графические обозначения </w:t>
            </w:r>
            <w:r w:rsidRPr="009001DF">
              <w:t xml:space="preserve"> схем. Основн</w:t>
            </w:r>
            <w:r>
              <w:t xml:space="preserve">ые правила чтения </w:t>
            </w:r>
            <w:r w:rsidRPr="009001DF">
              <w:t xml:space="preserve"> схем.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1DF" w:rsidRPr="009001DF" w:rsidRDefault="00207AB3" w:rsidP="009001DF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DF" w:rsidRPr="009001DF" w:rsidRDefault="00207AB3" w:rsidP="009001DF">
            <w:pPr>
              <w:jc w:val="center"/>
            </w:pPr>
            <w:r>
              <w:t>2</w:t>
            </w:r>
          </w:p>
        </w:tc>
      </w:tr>
      <w:tr w:rsidR="009001DF" w:rsidRPr="009001DF" w:rsidTr="004D73FE">
        <w:trPr>
          <w:gridAfter w:val="2"/>
          <w:wAfter w:w="15" w:type="dxa"/>
          <w:cantSplit/>
          <w:trHeight w:val="30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DF" w:rsidRPr="009001DF" w:rsidRDefault="009001DF" w:rsidP="009001DF">
            <w:pPr>
              <w:rPr>
                <w:b/>
              </w:rPr>
            </w:pPr>
          </w:p>
        </w:tc>
        <w:tc>
          <w:tcPr>
            <w:tcW w:w="10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1DF" w:rsidRPr="00005005" w:rsidRDefault="00005005" w:rsidP="0022531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rPr>
                <w:b/>
              </w:rPr>
              <w:t xml:space="preserve">Практическое занятие: </w:t>
            </w:r>
            <w:proofErr w:type="spellStart"/>
            <w:r w:rsidR="00225311">
              <w:t>Зд</w:t>
            </w:r>
            <w:proofErr w:type="spellEnd"/>
            <w:r w:rsidR="00225311">
              <w:t xml:space="preserve"> </w:t>
            </w:r>
            <w:r w:rsidR="00225311">
              <w:t>5</w:t>
            </w:r>
            <w:r w:rsidR="00225311">
              <w:t xml:space="preserve">. </w:t>
            </w:r>
            <w:r w:rsidR="00225311" w:rsidRPr="009001DF">
              <w:t>Форма, размеры и содержание спецификации сборочного чертежа, порядок ч</w:t>
            </w:r>
            <w:r w:rsidR="00225311">
              <w:t>тения сборочного чертежа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DF" w:rsidRPr="009001DF" w:rsidRDefault="00207AB3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1DF" w:rsidRPr="009001DF" w:rsidRDefault="00207AB3" w:rsidP="009001DF">
            <w:pPr>
              <w:jc w:val="center"/>
            </w:pPr>
            <w:r>
              <w:t>3</w:t>
            </w:r>
          </w:p>
        </w:tc>
      </w:tr>
      <w:tr w:rsidR="009001DF" w:rsidRPr="009001DF" w:rsidTr="004D73FE">
        <w:trPr>
          <w:gridAfter w:val="2"/>
          <w:wAfter w:w="15" w:type="dxa"/>
          <w:cantSplit/>
          <w:trHeight w:val="520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DF" w:rsidRPr="009001DF" w:rsidRDefault="009001DF" w:rsidP="009001DF">
            <w:pPr>
              <w:rPr>
                <w:b/>
              </w:rPr>
            </w:pPr>
          </w:p>
        </w:tc>
        <w:tc>
          <w:tcPr>
            <w:tcW w:w="10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DF" w:rsidRPr="009001DF" w:rsidRDefault="009001DF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9001DF">
              <w:rPr>
                <w:b/>
              </w:rPr>
              <w:t xml:space="preserve">Самостоятельная работа </w:t>
            </w:r>
            <w:proofErr w:type="gramStart"/>
            <w:r w:rsidRPr="009001DF">
              <w:rPr>
                <w:b/>
              </w:rPr>
              <w:t>обучающихся</w:t>
            </w:r>
            <w:proofErr w:type="gramEnd"/>
          </w:p>
          <w:p w:rsidR="009001DF" w:rsidRPr="009001DF" w:rsidRDefault="009001DF" w:rsidP="0022531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9001DF">
              <w:rPr>
                <w:b/>
              </w:rPr>
              <w:t>Практическое задание:</w:t>
            </w:r>
            <w:r w:rsidRPr="009001DF">
              <w:t xml:space="preserve"> </w:t>
            </w:r>
            <w:proofErr w:type="spellStart"/>
            <w:r w:rsidR="00225311" w:rsidRPr="00005005">
              <w:t>Зд</w:t>
            </w:r>
            <w:proofErr w:type="spellEnd"/>
            <w:r w:rsidR="00225311" w:rsidRPr="00005005">
              <w:t xml:space="preserve"> </w:t>
            </w:r>
            <w:r w:rsidR="00225311">
              <w:t>6</w:t>
            </w:r>
            <w:r w:rsidR="00225311" w:rsidRPr="00005005">
              <w:t>.</w:t>
            </w:r>
            <w:r w:rsidR="00225311">
              <w:rPr>
                <w:b/>
              </w:rPr>
              <w:t xml:space="preserve"> </w:t>
            </w:r>
            <w:r w:rsidR="00225311" w:rsidRPr="009001DF">
              <w:t>На листе формата</w:t>
            </w:r>
            <w:r w:rsidR="00225311">
              <w:t xml:space="preserve"> А</w:t>
            </w:r>
            <w:proofErr w:type="gramStart"/>
            <w:r w:rsidR="00225311">
              <w:t>4</w:t>
            </w:r>
            <w:proofErr w:type="gramEnd"/>
            <w:r w:rsidR="00225311">
              <w:t xml:space="preserve"> изобразить сборочный чертеж детали.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DF" w:rsidRPr="009001DF" w:rsidRDefault="00225311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B050"/>
              </w:rPr>
            </w:pPr>
            <w:r>
              <w:rPr>
                <w:color w:val="00B050"/>
              </w:rPr>
              <w:t>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DF" w:rsidRPr="009001DF" w:rsidRDefault="00207AB3" w:rsidP="009001DF">
            <w:pPr>
              <w:jc w:val="center"/>
            </w:pPr>
            <w:r>
              <w:t>3</w:t>
            </w:r>
          </w:p>
        </w:tc>
      </w:tr>
      <w:tr w:rsidR="00005005" w:rsidRPr="009001DF" w:rsidTr="00005005">
        <w:trPr>
          <w:gridAfter w:val="2"/>
          <w:wAfter w:w="15" w:type="dxa"/>
          <w:cantSplit/>
          <w:trHeight w:val="279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005" w:rsidRPr="009001DF" w:rsidRDefault="00005005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</w:p>
        </w:tc>
        <w:tc>
          <w:tcPr>
            <w:tcW w:w="10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05" w:rsidRPr="009001DF" w:rsidRDefault="00005005" w:rsidP="009001D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b/>
              </w:rPr>
            </w:pPr>
            <w:r w:rsidRPr="009001DF">
              <w:rPr>
                <w:b/>
              </w:rPr>
              <w:t>Всего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005" w:rsidRPr="009001DF" w:rsidRDefault="00005005" w:rsidP="0000500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  <w:r w:rsidRPr="009001DF">
              <w:rPr>
                <w:b/>
              </w:rPr>
              <w:t>5</w:t>
            </w:r>
            <w:r w:rsidR="00225311">
              <w:rPr>
                <w:b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005" w:rsidRPr="009001DF" w:rsidRDefault="00005005" w:rsidP="0000500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</w:tbl>
    <w:p w:rsidR="00ED33C6" w:rsidRPr="009001DF" w:rsidRDefault="00ED33C6" w:rsidP="009001DF">
      <w:pPr>
        <w:sectPr w:rsidR="00ED33C6" w:rsidRPr="009001DF" w:rsidSect="00E63691">
          <w:pgSz w:w="16838" w:h="11906" w:orient="landscape"/>
          <w:pgMar w:top="1134" w:right="1134" w:bottom="851" w:left="1134" w:header="720" w:footer="720" w:gutter="0"/>
          <w:cols w:space="720"/>
        </w:sect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</w:rPr>
      </w:pPr>
      <w:r w:rsidRPr="009001DF">
        <w:rPr>
          <w:b/>
          <w:caps/>
        </w:rPr>
        <w:lastRenderedPageBreak/>
        <w:t>3. условия реализации программы учебной дисциплины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aps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9001DF">
        <w:rPr>
          <w:b/>
        </w:rPr>
        <w:t xml:space="preserve">          3.1. Требования к материально-техническому обеспечению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001DF">
        <w:rPr>
          <w:b/>
        </w:rPr>
        <w:t xml:space="preserve">               </w:t>
      </w:r>
      <w:r w:rsidRPr="009001DF">
        <w:t xml:space="preserve">Реализация программы учебной дисциплины требует наличия учебного кабинета      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001DF">
        <w:t xml:space="preserve">               «Техническо</w:t>
      </w:r>
      <w:r w:rsidR="00207AB3">
        <w:t>й</w:t>
      </w:r>
      <w:r w:rsidRPr="009001DF">
        <w:t xml:space="preserve"> </w:t>
      </w:r>
      <w:r w:rsidR="00207AB3">
        <w:t>графики»</w:t>
      </w:r>
      <w:r w:rsidRPr="009001DF">
        <w:t>.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001DF">
        <w:rPr>
          <w:color w:val="FF0000"/>
        </w:rPr>
        <w:t xml:space="preserve">      </w:t>
      </w:r>
      <w:r w:rsidRPr="009001DF">
        <w:t>Оборудование учебного кабинета:</w:t>
      </w:r>
    </w:p>
    <w:p w:rsidR="00ED33C6" w:rsidRPr="009001DF" w:rsidRDefault="00005005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t>классная доска</w:t>
      </w:r>
      <w:r w:rsidR="00ED33C6" w:rsidRPr="009001DF">
        <w:t>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подъемный столик для установки демонстрационных моделей;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карандаши разной твердости;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стиральные резинки;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измерительные линейки и угольники;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циркули;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транспортиры;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измерители и штангенциркули;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набор шаблонов (тема «Геометрические построения»);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набор геометрических тел, пересеченных плоскостями;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модели взаимного пересечения геометрических тел;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набор моделей геометрических тел с пазами, уступами и отверстиями;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детали для снятия эскизов, при выполнении которых необходимо применять сечения;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 xml:space="preserve">набор деталей для </w:t>
      </w:r>
      <w:proofErr w:type="gramStart"/>
      <w:r w:rsidRPr="009001DF">
        <w:t>упражнений</w:t>
      </w:r>
      <w:proofErr w:type="gramEnd"/>
      <w:r w:rsidRPr="009001DF">
        <w:t xml:space="preserve"> при выполнении которых необходимо применять простые разрезы;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набор деталей с ребрами и спицами;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модель для демонстраций винтовой лин</w:t>
      </w:r>
      <w:proofErr w:type="gramStart"/>
      <w:r w:rsidRPr="009001DF">
        <w:t>ии и ее</w:t>
      </w:r>
      <w:proofErr w:type="gramEnd"/>
      <w:r w:rsidRPr="009001DF">
        <w:t xml:space="preserve"> развертки;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деревянные модели (тема «Сечения и разрезы»);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 xml:space="preserve">детали сложной формы для </w:t>
      </w:r>
      <w:proofErr w:type="spellStart"/>
      <w:r w:rsidRPr="009001DF">
        <w:t>эскизирования</w:t>
      </w:r>
      <w:proofErr w:type="spellEnd"/>
      <w:r w:rsidRPr="009001DF">
        <w:t xml:space="preserve"> с натуры;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изделия для изучения темы «Сборочные чертежи»;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комплексные наглядные пособия (плакат и деталь);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конструктор для моделирования;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плакаты по темам предмета.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001DF">
        <w:t xml:space="preserve">      </w:t>
      </w:r>
    </w:p>
    <w:p w:rsidR="00ED33C6" w:rsidRPr="009001DF" w:rsidRDefault="00ED33C6" w:rsidP="009001DF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 w:val="0"/>
        </w:rPr>
      </w:pPr>
      <w:r w:rsidRPr="009001DF">
        <w:rPr>
          <w:b/>
          <w:i w:val="0"/>
        </w:rPr>
        <w:t xml:space="preserve">       3.2. Информационное обеспечение обучения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9001DF">
        <w:rPr>
          <w:b/>
        </w:rPr>
        <w:t>Перечень рекомендуемых учебных изданий, Интернет-ресурсов, дополнительной литературы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9001DF">
        <w:rPr>
          <w:bCs/>
        </w:rPr>
        <w:t xml:space="preserve">Основные источники: 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bCs/>
        </w:rPr>
      </w:pPr>
      <w:proofErr w:type="spellStart"/>
      <w:r w:rsidRPr="009001DF">
        <w:rPr>
          <w:bCs/>
        </w:rPr>
        <w:t>Бабулин</w:t>
      </w:r>
      <w:proofErr w:type="spellEnd"/>
      <w:r w:rsidRPr="009001DF">
        <w:rPr>
          <w:bCs/>
        </w:rPr>
        <w:t xml:space="preserve"> Н.А. Построение и чтение машиностроительных чертежей. – М.: Академия , 2008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Васильева П.С. Черчение (</w:t>
      </w:r>
      <w:proofErr w:type="spellStart"/>
      <w:r w:rsidRPr="009001DF">
        <w:t>металообработка</w:t>
      </w:r>
      <w:proofErr w:type="spellEnd"/>
      <w:r w:rsidRPr="009001DF">
        <w:t>).  – М.: Академия,  2009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>Феофанов А.Н. Чтение рабочих чертежей. – М.: Академия,  2007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9001DF">
        <w:rPr>
          <w:bCs/>
        </w:rPr>
        <w:t>Дополнительные источники:</w:t>
      </w:r>
    </w:p>
    <w:p w:rsidR="00ED33C6" w:rsidRPr="009001DF" w:rsidRDefault="00ED33C6" w:rsidP="009001DF">
      <w:pPr>
        <w:keepNext/>
        <w:keepLines/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 w:rsidRPr="009001DF">
        <w:t xml:space="preserve">Виноградова В.Н. Черчение. -  М.: Высшая школа,  2000 </w:t>
      </w: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ED33C6" w:rsidRPr="009001DF" w:rsidRDefault="00ED33C6" w:rsidP="009001D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D33C6" w:rsidRPr="009001DF" w:rsidRDefault="00ED33C6" w:rsidP="009001DF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caps/>
        </w:rPr>
      </w:pPr>
    </w:p>
    <w:p w:rsidR="00ED33C6" w:rsidRPr="009001DF" w:rsidRDefault="00ED33C6" w:rsidP="009001DF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</w:p>
    <w:p w:rsidR="00ED33C6" w:rsidRPr="009001DF" w:rsidRDefault="00ED33C6" w:rsidP="009001DF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</w:p>
    <w:p w:rsidR="00ED33C6" w:rsidRPr="009001DF" w:rsidRDefault="00ED33C6" w:rsidP="009001DF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</w:p>
    <w:p w:rsidR="00ED33C6" w:rsidRPr="009001DF" w:rsidRDefault="00ED33C6" w:rsidP="009001DF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</w:p>
    <w:p w:rsidR="00ED33C6" w:rsidRPr="009001DF" w:rsidRDefault="00ED33C6" w:rsidP="009001DF"/>
    <w:p w:rsidR="00ED33C6" w:rsidRDefault="00ED33C6" w:rsidP="009001DF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</w:p>
    <w:p w:rsidR="00005005" w:rsidRDefault="00005005" w:rsidP="00005005"/>
    <w:p w:rsidR="00005005" w:rsidRDefault="00005005" w:rsidP="00005005"/>
    <w:p w:rsidR="00005005" w:rsidRPr="00005005" w:rsidRDefault="00005005" w:rsidP="00005005"/>
    <w:p w:rsidR="00ED33C6" w:rsidRPr="009001DF" w:rsidRDefault="00ED33C6" w:rsidP="009001DF"/>
    <w:p w:rsidR="00ED33C6" w:rsidRPr="009001DF" w:rsidRDefault="00ED33C6" w:rsidP="009001DF">
      <w:pPr>
        <w:pStyle w:val="1"/>
        <w:keepLines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right="-186" w:firstLine="0"/>
        <w:jc w:val="center"/>
        <w:rPr>
          <w:b/>
          <w:i w:val="0"/>
          <w:caps/>
        </w:rPr>
      </w:pPr>
      <w:r w:rsidRPr="009001DF">
        <w:rPr>
          <w:b/>
          <w:i w:val="0"/>
          <w:caps/>
        </w:rPr>
        <w:lastRenderedPageBreak/>
        <w:t>Контроль и оценка результатов освоения</w:t>
      </w:r>
    </w:p>
    <w:p w:rsidR="00ED33C6" w:rsidRPr="009001DF" w:rsidRDefault="00ED33C6" w:rsidP="009001DF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jc w:val="center"/>
        <w:rPr>
          <w:b/>
          <w:i w:val="0"/>
          <w:caps/>
        </w:rPr>
      </w:pPr>
      <w:r w:rsidRPr="009001DF">
        <w:rPr>
          <w:b/>
          <w:i w:val="0"/>
          <w:caps/>
        </w:rPr>
        <w:t xml:space="preserve"> учебной Дисциплины</w:t>
      </w:r>
    </w:p>
    <w:p w:rsidR="00ED33C6" w:rsidRPr="009001DF" w:rsidRDefault="00ED33C6" w:rsidP="009001DF">
      <w:pPr>
        <w:widowControl w:val="0"/>
        <w:suppressAutoHyphens/>
        <w:jc w:val="both"/>
      </w:pPr>
    </w:p>
    <w:p w:rsidR="00ED33C6" w:rsidRPr="009001DF" w:rsidRDefault="00ED33C6" w:rsidP="009001DF">
      <w:pPr>
        <w:jc w:val="both"/>
      </w:pPr>
      <w:bookmarkStart w:id="0" w:name="_GoBack"/>
      <w:bookmarkEnd w:id="0"/>
    </w:p>
    <w:tbl>
      <w:tblPr>
        <w:tblW w:w="0" w:type="auto"/>
        <w:jc w:val="center"/>
        <w:tblInd w:w="-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0"/>
        <w:gridCol w:w="2977"/>
      </w:tblGrid>
      <w:tr w:rsidR="00005005" w:rsidRPr="009001DF" w:rsidTr="002B7D27">
        <w:trPr>
          <w:jc w:val="center"/>
        </w:trPr>
        <w:tc>
          <w:tcPr>
            <w:tcW w:w="67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5005" w:rsidRPr="009001DF" w:rsidRDefault="00005005" w:rsidP="009001DF">
            <w:pPr>
              <w:jc w:val="center"/>
              <w:rPr>
                <w:b/>
              </w:rPr>
            </w:pPr>
            <w:r w:rsidRPr="009001DF">
              <w:rPr>
                <w:b/>
              </w:rPr>
              <w:t xml:space="preserve">Результаты </w:t>
            </w:r>
          </w:p>
          <w:p w:rsidR="00005005" w:rsidRPr="009001DF" w:rsidRDefault="00005005" w:rsidP="009001DF">
            <w:pPr>
              <w:jc w:val="center"/>
            </w:pPr>
            <w:r w:rsidRPr="009001DF">
              <w:t>(освоенные умения, усвоенные знания)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05005" w:rsidRPr="009001DF" w:rsidRDefault="00005005" w:rsidP="009001DF">
            <w:pPr>
              <w:jc w:val="center"/>
              <w:rPr>
                <w:b/>
              </w:rPr>
            </w:pPr>
            <w:r w:rsidRPr="009001DF">
              <w:rPr>
                <w:b/>
              </w:rPr>
              <w:t xml:space="preserve">Формы и методы контроля </w:t>
            </w:r>
          </w:p>
        </w:tc>
      </w:tr>
      <w:tr w:rsidR="00005005" w:rsidRPr="009001DF" w:rsidTr="002B7D27">
        <w:trPr>
          <w:trHeight w:val="531"/>
          <w:jc w:val="center"/>
        </w:trPr>
        <w:tc>
          <w:tcPr>
            <w:tcW w:w="67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5005" w:rsidRPr="00005005" w:rsidRDefault="00005005" w:rsidP="0000500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207AB3">
              <w:rPr>
                <w:b/>
              </w:rPr>
              <w:t>Освоенные умения:</w:t>
            </w:r>
            <w:r w:rsidR="00207AB3">
              <w:t xml:space="preserve"> </w:t>
            </w:r>
            <w:r w:rsidR="00207AB3">
              <w:t>Применять чертеж</w:t>
            </w:r>
            <w:r w:rsidR="00207AB3">
              <w:t>, технический рисунок или эскиз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5005" w:rsidRDefault="005C7973" w:rsidP="002B7D27">
            <w:r>
              <w:t>Практические занятия</w:t>
            </w:r>
          </w:p>
          <w:p w:rsidR="002B7D27" w:rsidRPr="009001DF" w:rsidRDefault="002B7D27" w:rsidP="002B7D27">
            <w:r>
              <w:t>Самостоятельная работа</w:t>
            </w:r>
          </w:p>
        </w:tc>
      </w:tr>
      <w:tr w:rsidR="00005005" w:rsidRPr="009001DF" w:rsidTr="00207AB3">
        <w:trPr>
          <w:trHeight w:val="507"/>
          <w:jc w:val="center"/>
        </w:trPr>
        <w:tc>
          <w:tcPr>
            <w:tcW w:w="67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5005" w:rsidRPr="009001DF" w:rsidRDefault="00005005" w:rsidP="00207AB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207AB3">
              <w:rPr>
                <w:b/>
              </w:rPr>
              <w:t>Освоенные умения:</w:t>
            </w:r>
            <w:r w:rsidR="00207AB3">
              <w:t xml:space="preserve"> </w:t>
            </w:r>
            <w:r w:rsidR="00207AB3">
              <w:t>Читать схемы, рабочие и</w:t>
            </w:r>
            <w:r w:rsidR="00207AB3">
              <w:t xml:space="preserve"> сборочные чертежи по профессии</w:t>
            </w:r>
            <w:r w:rsidR="00207AB3">
              <w:t xml:space="preserve">                             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5005" w:rsidRPr="009001DF" w:rsidRDefault="005C7973" w:rsidP="002B7D27">
            <w:r>
              <w:t>Практические занятия</w:t>
            </w:r>
            <w:r w:rsidR="002B7D27">
              <w:t xml:space="preserve"> Самостоятельная работа</w:t>
            </w:r>
          </w:p>
        </w:tc>
      </w:tr>
      <w:tr w:rsidR="00207AB3" w:rsidRPr="009001DF" w:rsidTr="00207AB3">
        <w:trPr>
          <w:trHeight w:val="487"/>
          <w:jc w:val="center"/>
        </w:trPr>
        <w:tc>
          <w:tcPr>
            <w:tcW w:w="67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07AB3" w:rsidRPr="009001DF" w:rsidRDefault="00207AB3" w:rsidP="00207AB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207AB3">
              <w:rPr>
                <w:b/>
              </w:rPr>
              <w:t>Освоенные умения:</w:t>
            </w:r>
            <w:r>
              <w:t xml:space="preserve"> </w:t>
            </w:r>
            <w:r>
              <w:t>Пользоваться нео</w:t>
            </w:r>
            <w:r>
              <w:t>бходимой справочной литературой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7AB3" w:rsidRDefault="00207AB3" w:rsidP="002B7D27">
            <w:r>
              <w:t>Практические занятия Самостоятельная работа</w:t>
            </w:r>
          </w:p>
        </w:tc>
      </w:tr>
      <w:tr w:rsidR="00207AB3" w:rsidRPr="009001DF" w:rsidTr="00207AB3">
        <w:trPr>
          <w:trHeight w:val="467"/>
          <w:jc w:val="center"/>
        </w:trPr>
        <w:tc>
          <w:tcPr>
            <w:tcW w:w="67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07AB3" w:rsidRPr="00207AB3" w:rsidRDefault="00207AB3" w:rsidP="00207AB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207AB3">
              <w:rPr>
                <w:b/>
              </w:rPr>
              <w:t>Освоенные умения:</w:t>
            </w:r>
            <w:r>
              <w:t xml:space="preserve"> </w:t>
            </w:r>
            <w:r>
              <w:t>Пользоваться спецификацией в процессе чтения сборочных чертежей, схем.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7AB3" w:rsidRDefault="00207AB3" w:rsidP="002B7D27">
            <w:r>
              <w:t>Практические занятия Самостоятельная работа</w:t>
            </w:r>
          </w:p>
        </w:tc>
      </w:tr>
      <w:tr w:rsidR="00207AB3" w:rsidRPr="009001DF" w:rsidTr="002B7D27">
        <w:trPr>
          <w:trHeight w:val="495"/>
          <w:jc w:val="center"/>
        </w:trPr>
        <w:tc>
          <w:tcPr>
            <w:tcW w:w="67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07AB3" w:rsidRPr="009001DF" w:rsidRDefault="00207AB3" w:rsidP="00207AB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207AB3">
              <w:rPr>
                <w:b/>
              </w:rPr>
              <w:t>Усвоенные знания:</w:t>
            </w:r>
            <w:r>
              <w:t xml:space="preserve"> </w:t>
            </w:r>
            <w:r>
              <w:t>Требования ГОСТ, предъявляемые к оформлению рабочих и сборочных че</w:t>
            </w:r>
            <w:r>
              <w:t>ртежей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07AB3" w:rsidRPr="009001DF" w:rsidRDefault="00207AB3" w:rsidP="002B7D27">
            <w:r>
              <w:t>Практические занятия Самостоятельная работа</w:t>
            </w:r>
          </w:p>
        </w:tc>
      </w:tr>
      <w:tr w:rsidR="00207AB3" w:rsidRPr="009001DF" w:rsidTr="00207AB3">
        <w:trPr>
          <w:trHeight w:val="455"/>
          <w:jc w:val="center"/>
        </w:trPr>
        <w:tc>
          <w:tcPr>
            <w:tcW w:w="67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07AB3" w:rsidRPr="009001DF" w:rsidRDefault="00207AB3" w:rsidP="00207AB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207AB3">
              <w:rPr>
                <w:b/>
              </w:rPr>
              <w:t>Усвоенные знания:</w:t>
            </w:r>
            <w:r>
              <w:t xml:space="preserve"> </w:t>
            </w:r>
            <w:r>
              <w:t>Назначение условностей и упр</w:t>
            </w:r>
            <w:r>
              <w:t>ощений, применяемых в  чертежах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07AB3" w:rsidRPr="009001DF" w:rsidRDefault="00207AB3" w:rsidP="002B7D27">
            <w:r>
              <w:t>Практические занятия Самостоятельная работа</w:t>
            </w:r>
          </w:p>
        </w:tc>
      </w:tr>
      <w:tr w:rsidR="00207AB3" w:rsidRPr="009001DF" w:rsidTr="002B7D27">
        <w:trPr>
          <w:trHeight w:val="473"/>
          <w:jc w:val="center"/>
        </w:trPr>
        <w:tc>
          <w:tcPr>
            <w:tcW w:w="67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07AB3" w:rsidRPr="009001DF" w:rsidRDefault="00207AB3" w:rsidP="00207AB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207AB3">
              <w:rPr>
                <w:b/>
              </w:rPr>
              <w:t>Усвоенные знания:</w:t>
            </w:r>
            <w:r>
              <w:t xml:space="preserve"> </w:t>
            </w:r>
            <w:r>
              <w:t>Правила чтения схем, рабочих и сборочных чертежей.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07AB3" w:rsidRPr="009001DF" w:rsidRDefault="00207AB3" w:rsidP="002B7D27">
            <w:r>
              <w:t>Практические занятия Самостоятельная работа</w:t>
            </w:r>
          </w:p>
        </w:tc>
      </w:tr>
    </w:tbl>
    <w:p w:rsidR="00ED33C6" w:rsidRPr="009001DF" w:rsidRDefault="00ED33C6" w:rsidP="009001DF">
      <w:pPr>
        <w:jc w:val="both"/>
      </w:pPr>
    </w:p>
    <w:sectPr w:rsidR="00ED33C6" w:rsidRPr="009001DF" w:rsidSect="00ED33C6">
      <w:pgSz w:w="11906" w:h="16838"/>
      <w:pgMar w:top="567" w:right="566" w:bottom="567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70A" w:rsidRDefault="00F8670A" w:rsidP="00507797">
      <w:r>
        <w:separator/>
      </w:r>
    </w:p>
  </w:endnote>
  <w:endnote w:type="continuationSeparator" w:id="0">
    <w:p w:rsidR="00F8670A" w:rsidRDefault="00F8670A" w:rsidP="00507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16968"/>
      <w:docPartObj>
        <w:docPartGallery w:val="Page Numbers (Bottom of Page)"/>
        <w:docPartUnique/>
      </w:docPartObj>
    </w:sdtPr>
    <w:sdtContent>
      <w:p w:rsidR="00546920" w:rsidRDefault="00546920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7AB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46920" w:rsidRDefault="0054692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70A" w:rsidRDefault="00F8670A" w:rsidP="00507797">
      <w:r>
        <w:separator/>
      </w:r>
    </w:p>
  </w:footnote>
  <w:footnote w:type="continuationSeparator" w:id="0">
    <w:p w:rsidR="00F8670A" w:rsidRDefault="00F8670A" w:rsidP="00507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46A67"/>
    <w:multiLevelType w:val="hybridMultilevel"/>
    <w:tmpl w:val="8FBEE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D861F3"/>
    <w:multiLevelType w:val="hybridMultilevel"/>
    <w:tmpl w:val="BF8CF1A8"/>
    <w:lvl w:ilvl="0" w:tplc="81D2CC7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504FC6"/>
    <w:multiLevelType w:val="hybridMultilevel"/>
    <w:tmpl w:val="41B6405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5E5BF7"/>
    <w:multiLevelType w:val="hybridMultilevel"/>
    <w:tmpl w:val="80B64FEA"/>
    <w:lvl w:ilvl="0" w:tplc="36C452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D10D71"/>
    <w:multiLevelType w:val="hybridMultilevel"/>
    <w:tmpl w:val="22881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C879B9"/>
    <w:multiLevelType w:val="hybridMultilevel"/>
    <w:tmpl w:val="273A26C8"/>
    <w:lvl w:ilvl="0" w:tplc="305A51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F95C4C"/>
    <w:multiLevelType w:val="hybridMultilevel"/>
    <w:tmpl w:val="A4CE0518"/>
    <w:lvl w:ilvl="0" w:tplc="453EEE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plc="A7F6297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A36D89"/>
    <w:multiLevelType w:val="hybridMultilevel"/>
    <w:tmpl w:val="F900059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AB18FB"/>
    <w:multiLevelType w:val="hybridMultilevel"/>
    <w:tmpl w:val="3AE4CE5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6"/>
  </w:num>
  <w:num w:numId="16">
    <w:abstractNumId w:val="2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671A"/>
    <w:rsid w:val="00005005"/>
    <w:rsid w:val="00134688"/>
    <w:rsid w:val="00207AB3"/>
    <w:rsid w:val="00225311"/>
    <w:rsid w:val="002B7D27"/>
    <w:rsid w:val="002D0EA9"/>
    <w:rsid w:val="0032671A"/>
    <w:rsid w:val="00330AC0"/>
    <w:rsid w:val="003B56FC"/>
    <w:rsid w:val="004D73FE"/>
    <w:rsid w:val="00507797"/>
    <w:rsid w:val="005266F4"/>
    <w:rsid w:val="00546920"/>
    <w:rsid w:val="005C7973"/>
    <w:rsid w:val="008B7A64"/>
    <w:rsid w:val="009001DF"/>
    <w:rsid w:val="00B02A26"/>
    <w:rsid w:val="00D72D99"/>
    <w:rsid w:val="00E63691"/>
    <w:rsid w:val="00E92BFF"/>
    <w:rsid w:val="00ED33C6"/>
    <w:rsid w:val="00EE7559"/>
    <w:rsid w:val="00F13F7A"/>
    <w:rsid w:val="00F25DC2"/>
    <w:rsid w:val="00F8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671A"/>
    <w:pPr>
      <w:keepNext/>
      <w:jc w:val="both"/>
      <w:outlineLvl w:val="0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67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32671A"/>
    <w:pPr>
      <w:jc w:val="center"/>
      <w:outlineLvl w:val="2"/>
    </w:pPr>
    <w:rPr>
      <w:b/>
      <w:sz w:val="28"/>
    </w:rPr>
  </w:style>
  <w:style w:type="character" w:customStyle="1" w:styleId="a4">
    <w:name w:val="Основной текст Знак"/>
    <w:basedOn w:val="a0"/>
    <w:link w:val="a3"/>
    <w:semiHidden/>
    <w:rsid w:val="0032671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32671A"/>
    <w:pPr>
      <w:tabs>
        <w:tab w:val="left" w:pos="426"/>
      </w:tabs>
      <w:ind w:left="426" w:hanging="426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semiHidden/>
    <w:rsid w:val="0032671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No Spacing"/>
    <w:uiPriority w:val="1"/>
    <w:qFormat/>
    <w:rsid w:val="00326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2671A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5077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077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0779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77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9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8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166FE-B3F3-4C47-8DEB-A218165CB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1256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8400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2015-12-23T12:35:00Z</dcterms:created>
  <dcterms:modified xsi:type="dcterms:W3CDTF">2018-04-19T01:26:00Z</dcterms:modified>
</cp:coreProperties>
</file>